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0DBB" w:rsidRPr="009951AC" w14:paraId="678F67E7" w14:textId="77777777" w:rsidTr="009951AC">
        <w:tc>
          <w:tcPr>
            <w:tcW w:w="4672" w:type="dxa"/>
          </w:tcPr>
          <w:p w14:paraId="7A9B7C6E" w14:textId="77777777" w:rsidR="00A30DBB" w:rsidRPr="009951AC" w:rsidRDefault="00A30DBB" w:rsidP="003D6267">
            <w:pPr>
              <w:pStyle w:val="a3"/>
              <w:spacing w:before="89"/>
              <w:ind w:right="141"/>
              <w:jc w:val="center"/>
            </w:pPr>
          </w:p>
        </w:tc>
        <w:tc>
          <w:tcPr>
            <w:tcW w:w="4673" w:type="dxa"/>
          </w:tcPr>
          <w:p w14:paraId="3A018671" w14:textId="6A0E0BC8" w:rsidR="00A30DBB" w:rsidRPr="009951AC" w:rsidRDefault="009951AC" w:rsidP="003D6267">
            <w:pPr>
              <w:pStyle w:val="a3"/>
              <w:spacing w:before="89"/>
              <w:ind w:right="141"/>
              <w:jc w:val="center"/>
            </w:pPr>
            <w:r w:rsidRPr="009951AC">
              <w:t>Институт агробизнеса и кадрового обеспечения</w:t>
            </w:r>
            <w:r w:rsidR="00231E74">
              <w:br/>
              <w:t>ФГБОУ ВО Вятский ГАТУ</w:t>
            </w:r>
            <w:bookmarkStart w:id="0" w:name="_GoBack"/>
            <w:bookmarkEnd w:id="0"/>
            <w:r w:rsidRPr="009951AC">
              <w:t xml:space="preserve"> </w:t>
            </w:r>
          </w:p>
        </w:tc>
      </w:tr>
      <w:tr w:rsidR="00A30DBB" w:rsidRPr="009951AC" w14:paraId="0B2A0581" w14:textId="77777777" w:rsidTr="009951AC">
        <w:tc>
          <w:tcPr>
            <w:tcW w:w="4672" w:type="dxa"/>
          </w:tcPr>
          <w:p w14:paraId="0391F45F" w14:textId="77777777" w:rsidR="00A30DBB" w:rsidRPr="009951AC" w:rsidRDefault="00A30DBB" w:rsidP="003D6267">
            <w:pPr>
              <w:pStyle w:val="a3"/>
              <w:spacing w:before="89"/>
              <w:ind w:right="141"/>
              <w:jc w:val="center"/>
            </w:pPr>
          </w:p>
        </w:tc>
        <w:tc>
          <w:tcPr>
            <w:tcW w:w="4673" w:type="dxa"/>
          </w:tcPr>
          <w:p w14:paraId="2326AC1F" w14:textId="77777777" w:rsidR="009951AC" w:rsidRPr="001B251E" w:rsidRDefault="009951AC" w:rsidP="009951AC">
            <w:pPr>
              <w:pStyle w:val="a3"/>
              <w:spacing w:before="89"/>
              <w:ind w:right="141"/>
              <w:jc w:val="center"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Pr="00366779">
                <w:rPr>
                  <w:rStyle w:val="a7"/>
                  <w:lang w:val="en-US"/>
                </w:rPr>
                <w:t>do@vgatu.ru</w:t>
              </w:r>
            </w:hyperlink>
            <w:r>
              <w:t xml:space="preserve">, </w:t>
            </w:r>
            <w:r w:rsidRPr="00D15ED4">
              <w:rPr>
                <w:b/>
                <w:sz w:val="24"/>
                <w:szCs w:val="24"/>
                <w:lang w:val="en-US"/>
              </w:rPr>
              <w:t>(8332) 57-43-28</w:t>
            </w:r>
          </w:p>
          <w:p w14:paraId="11587FC3" w14:textId="3F7DBFF6" w:rsidR="00A30DBB" w:rsidRPr="009951AC" w:rsidRDefault="00A30DBB" w:rsidP="009951AC">
            <w:pPr>
              <w:pStyle w:val="a3"/>
              <w:spacing w:before="89"/>
              <w:ind w:right="141"/>
            </w:pPr>
          </w:p>
        </w:tc>
      </w:tr>
    </w:tbl>
    <w:p w14:paraId="5570ADA2" w14:textId="77777777" w:rsidR="00A30DBB" w:rsidRDefault="00A30DBB" w:rsidP="003D6267">
      <w:pPr>
        <w:pStyle w:val="a3"/>
        <w:spacing w:before="89"/>
        <w:ind w:right="141"/>
        <w:jc w:val="center"/>
        <w:rPr>
          <w:b/>
        </w:rPr>
      </w:pPr>
    </w:p>
    <w:p w14:paraId="56606142" w14:textId="77777777" w:rsidR="00A30DBB" w:rsidRDefault="00A30DBB" w:rsidP="003D6267">
      <w:pPr>
        <w:pStyle w:val="a3"/>
        <w:spacing w:before="89"/>
        <w:ind w:right="141"/>
        <w:jc w:val="center"/>
        <w:rPr>
          <w:b/>
        </w:rPr>
      </w:pPr>
    </w:p>
    <w:p w14:paraId="6D49BC9B" w14:textId="5EC21304" w:rsidR="003D6267" w:rsidRDefault="00AB7D5D" w:rsidP="003D6267">
      <w:pPr>
        <w:pStyle w:val="a3"/>
        <w:spacing w:before="89"/>
        <w:ind w:right="141"/>
        <w:jc w:val="center"/>
        <w:rPr>
          <w:b/>
        </w:rPr>
      </w:pPr>
      <w:r w:rsidRPr="00C473B3">
        <w:rPr>
          <w:b/>
        </w:rPr>
        <w:t>З</w:t>
      </w:r>
      <w:r>
        <w:rPr>
          <w:b/>
        </w:rPr>
        <w:t xml:space="preserve"> </w:t>
      </w:r>
      <w:r w:rsidRPr="00C473B3">
        <w:rPr>
          <w:b/>
        </w:rPr>
        <w:t>А</w:t>
      </w:r>
      <w:r>
        <w:rPr>
          <w:b/>
        </w:rPr>
        <w:t xml:space="preserve"> </w:t>
      </w:r>
      <w:r w:rsidRPr="00C473B3">
        <w:rPr>
          <w:b/>
        </w:rPr>
        <w:t>Я</w:t>
      </w:r>
      <w:r>
        <w:rPr>
          <w:b/>
        </w:rPr>
        <w:t xml:space="preserve"> </w:t>
      </w:r>
      <w:r w:rsidRPr="00C473B3">
        <w:rPr>
          <w:b/>
        </w:rPr>
        <w:t>В</w:t>
      </w:r>
      <w:r>
        <w:rPr>
          <w:b/>
        </w:rPr>
        <w:t xml:space="preserve"> </w:t>
      </w:r>
      <w:r w:rsidRPr="00C473B3">
        <w:rPr>
          <w:b/>
        </w:rPr>
        <w:t>К</w:t>
      </w:r>
      <w:r>
        <w:rPr>
          <w:b/>
        </w:rPr>
        <w:t xml:space="preserve"> </w:t>
      </w:r>
      <w:r w:rsidRPr="00C473B3">
        <w:rPr>
          <w:b/>
        </w:rPr>
        <w:t>А</w:t>
      </w:r>
    </w:p>
    <w:p w14:paraId="78F2E0AE" w14:textId="77777777" w:rsidR="00C473B3" w:rsidRPr="00545BCE" w:rsidRDefault="00C473B3" w:rsidP="00AB7D5D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4EC7" w14:paraId="72C56CFB" w14:textId="77777777" w:rsidTr="0048488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D258" w14:textId="04E00109" w:rsidR="00734EC7" w:rsidRPr="00734EC7" w:rsidRDefault="00734EC7" w:rsidP="00734EC7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н</w:t>
            </w:r>
            <w:r w:rsidRPr="00734EC7">
              <w:rPr>
                <w:color w:val="FF0000"/>
              </w:rPr>
              <w:t>азвание организации</w:t>
            </w:r>
          </w:p>
        </w:tc>
      </w:tr>
      <w:tr w:rsidR="00734EC7" w14:paraId="68EEC77D" w14:textId="77777777" w:rsidTr="0048488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69428" w14:textId="31B8A1FF" w:rsidR="00734EC7" w:rsidRPr="00734EC7" w:rsidRDefault="00734EC7" w:rsidP="00734EC7">
            <w:pPr>
              <w:pStyle w:val="a3"/>
              <w:jc w:val="center"/>
              <w:rPr>
                <w:color w:val="FF0000"/>
              </w:rPr>
            </w:pPr>
            <w:r w:rsidRPr="00734EC7">
              <w:t xml:space="preserve">в лице </w:t>
            </w:r>
            <w:r>
              <w:rPr>
                <w:color w:val="FF0000"/>
              </w:rPr>
              <w:t>ру</w:t>
            </w:r>
            <w:r w:rsidRPr="00734EC7">
              <w:rPr>
                <w:color w:val="FF0000"/>
              </w:rPr>
              <w:t>ководител</w:t>
            </w:r>
            <w:r>
              <w:rPr>
                <w:color w:val="FF0000"/>
              </w:rPr>
              <w:t>я</w:t>
            </w:r>
            <w:r w:rsidRPr="00734EC7">
              <w:rPr>
                <w:color w:val="FF0000"/>
              </w:rPr>
              <w:t xml:space="preserve"> организации</w:t>
            </w:r>
          </w:p>
        </w:tc>
      </w:tr>
      <w:tr w:rsidR="00734EC7" w14:paraId="6B57FC7C" w14:textId="77777777" w:rsidTr="0048488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1D07C" w14:textId="77777777" w:rsidR="00734EC7" w:rsidRDefault="00734EC7" w:rsidP="00734EC7">
            <w:pPr>
              <w:pStyle w:val="a3"/>
              <w:jc w:val="center"/>
              <w:rPr>
                <w:b/>
              </w:rPr>
            </w:pPr>
          </w:p>
        </w:tc>
      </w:tr>
      <w:tr w:rsidR="00734EC7" w14:paraId="33CC3402" w14:textId="77777777" w:rsidTr="0048488E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D964F" w14:textId="218EA19F" w:rsidR="00734EC7" w:rsidRPr="00734EC7" w:rsidRDefault="00734EC7" w:rsidP="00734EC7">
            <w:pPr>
              <w:pStyle w:val="a3"/>
              <w:jc w:val="center"/>
            </w:pPr>
            <w:r w:rsidRPr="00734EC7">
              <w:t xml:space="preserve">направляет на </w:t>
            </w:r>
            <w:r w:rsidRPr="00734EC7">
              <w:t>повышение квалификации по программе</w:t>
            </w:r>
          </w:p>
        </w:tc>
      </w:tr>
      <w:tr w:rsidR="00734EC7" w:rsidRPr="00734EC7" w14:paraId="43BF97B4" w14:textId="77777777" w:rsidTr="0048488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12DE" w14:textId="2050FCD3" w:rsidR="00C473B3" w:rsidRPr="00734EC7" w:rsidRDefault="00866024" w:rsidP="00C473B3">
            <w:pPr>
              <w:pStyle w:val="a3"/>
              <w:rPr>
                <w:b/>
              </w:rPr>
            </w:pPr>
            <w:r w:rsidRPr="00734EC7">
              <w:rPr>
                <w:b/>
              </w:rPr>
              <w:t>Требования безопасности при работе с пестицидами и агрохимикатами</w:t>
            </w:r>
          </w:p>
        </w:tc>
      </w:tr>
      <w:tr w:rsidR="00B96F6B" w14:paraId="622FA374" w14:textId="77777777" w:rsidTr="006A1834">
        <w:trPr>
          <w:trHeight w:val="321"/>
        </w:trPr>
        <w:tc>
          <w:tcPr>
            <w:tcW w:w="9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4CEA72C" w14:textId="77777777" w:rsidR="00734EC7" w:rsidRDefault="00734EC7" w:rsidP="00B96F6B">
            <w:pPr>
              <w:pStyle w:val="a3"/>
              <w:rPr>
                <w:b/>
                <w:sz w:val="21"/>
              </w:rPr>
            </w:pPr>
          </w:p>
          <w:p w14:paraId="13133046" w14:textId="16E11720" w:rsidR="00B96F6B" w:rsidRDefault="00B96F6B" w:rsidP="00B96F6B">
            <w:pPr>
              <w:pStyle w:val="a3"/>
              <w:rPr>
                <w:i/>
                <w:sz w:val="21"/>
              </w:rPr>
            </w:pPr>
            <w:r w:rsidRPr="006620DD">
              <w:rPr>
                <w:b/>
                <w:sz w:val="21"/>
              </w:rPr>
              <w:t>Желаем</w:t>
            </w:r>
            <w:r w:rsidR="006C2A96">
              <w:rPr>
                <w:b/>
                <w:sz w:val="21"/>
              </w:rPr>
              <w:t>ые</w:t>
            </w:r>
            <w:r w:rsidRPr="006620DD">
              <w:rPr>
                <w:b/>
                <w:sz w:val="21"/>
              </w:rPr>
              <w:t xml:space="preserve"> </w:t>
            </w:r>
            <w:r w:rsidR="006C2A96">
              <w:rPr>
                <w:b/>
                <w:sz w:val="21"/>
              </w:rPr>
              <w:t>сроки</w:t>
            </w:r>
            <w:r w:rsidRPr="006620DD">
              <w:rPr>
                <w:b/>
                <w:sz w:val="21"/>
              </w:rPr>
              <w:t xml:space="preserve"> проведения</w:t>
            </w:r>
            <w:r w:rsidR="00734EC7">
              <w:rPr>
                <w:b/>
                <w:sz w:val="21"/>
              </w:rPr>
              <w:t xml:space="preserve"> (форма обучения</w:t>
            </w:r>
            <w:proofErr w:type="gramStart"/>
            <w:r w:rsidR="00734EC7">
              <w:rPr>
                <w:b/>
                <w:sz w:val="21"/>
              </w:rPr>
              <w:t>)</w:t>
            </w:r>
            <w:r w:rsidR="00772182">
              <w:rPr>
                <w:b/>
                <w:sz w:val="21"/>
              </w:rPr>
              <w:t>:</w:t>
            </w:r>
            <w:r w:rsidR="00223658">
              <w:rPr>
                <w:b/>
                <w:sz w:val="21"/>
              </w:rPr>
              <w:t xml:space="preserve">   </w:t>
            </w:r>
            <w:proofErr w:type="gramEnd"/>
            <w:r w:rsidR="00223658">
              <w:rPr>
                <w:b/>
                <w:sz w:val="21"/>
              </w:rPr>
              <w:t xml:space="preserve"> </w:t>
            </w:r>
            <w:r w:rsidR="00223658" w:rsidRPr="00223658">
              <w:rPr>
                <w:sz w:val="21"/>
              </w:rPr>
              <w:t>апреля</w:t>
            </w:r>
            <w:r w:rsidR="001A1794">
              <w:rPr>
                <w:sz w:val="21"/>
              </w:rPr>
              <w:t>/мая</w:t>
            </w:r>
            <w:r w:rsidR="00223658" w:rsidRPr="00223658">
              <w:rPr>
                <w:sz w:val="21"/>
              </w:rPr>
              <w:t xml:space="preserve"> 202</w:t>
            </w:r>
            <w:r w:rsidR="00734EC7">
              <w:rPr>
                <w:sz w:val="21"/>
              </w:rPr>
              <w:t>4 (очно, онлайн)</w:t>
            </w:r>
          </w:p>
        </w:tc>
      </w:tr>
      <w:tr w:rsidR="00AB7D5D" w14:paraId="45FAB518" w14:textId="77777777" w:rsidTr="006A1834">
        <w:trPr>
          <w:trHeight w:val="411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4B11AC5" w14:textId="77777777" w:rsidR="00734EC7" w:rsidRDefault="00734EC7" w:rsidP="006620DD">
            <w:pPr>
              <w:pStyle w:val="a3"/>
              <w:rPr>
                <w:b/>
                <w:sz w:val="21"/>
              </w:rPr>
            </w:pPr>
          </w:p>
          <w:p w14:paraId="0CE525F9" w14:textId="09EA57A3" w:rsidR="00AB7D5D" w:rsidRDefault="00B96F6B" w:rsidP="006620DD">
            <w:pPr>
              <w:pStyle w:val="a3"/>
              <w:rPr>
                <w:sz w:val="21"/>
              </w:rPr>
            </w:pPr>
            <w:r>
              <w:rPr>
                <w:b/>
                <w:sz w:val="21"/>
              </w:rPr>
              <w:t xml:space="preserve">Количество </w:t>
            </w:r>
            <w:proofErr w:type="gramStart"/>
            <w:r>
              <w:rPr>
                <w:b/>
                <w:sz w:val="21"/>
              </w:rPr>
              <w:t>человек</w:t>
            </w:r>
            <w:r w:rsidR="00772182">
              <w:rPr>
                <w:b/>
                <w:sz w:val="21"/>
              </w:rPr>
              <w:t>:</w:t>
            </w:r>
            <w:r w:rsidR="00223658">
              <w:rPr>
                <w:b/>
                <w:sz w:val="21"/>
              </w:rPr>
              <w:t xml:space="preserve">  </w:t>
            </w:r>
            <w:r w:rsidR="00223658" w:rsidRPr="00223658">
              <w:rPr>
                <w:sz w:val="21"/>
              </w:rPr>
              <w:t xml:space="preserve"> </w:t>
            </w:r>
            <w:proofErr w:type="gramEnd"/>
            <w:r w:rsidR="009951AC">
              <w:rPr>
                <w:sz w:val="21"/>
              </w:rPr>
              <w:t>___</w:t>
            </w:r>
            <w:r w:rsidR="00223658" w:rsidRPr="00223658">
              <w:rPr>
                <w:sz w:val="21"/>
              </w:rPr>
              <w:t>чел</w:t>
            </w:r>
            <w:r w:rsidR="00B42B9F">
              <w:rPr>
                <w:sz w:val="21"/>
              </w:rPr>
              <w:t>.</w:t>
            </w:r>
            <w:r w:rsidR="000F0D74">
              <w:rPr>
                <w:sz w:val="21"/>
              </w:rPr>
              <w:t xml:space="preserve"> (список</w:t>
            </w:r>
            <w:r w:rsidR="00950612">
              <w:rPr>
                <w:sz w:val="21"/>
              </w:rPr>
              <w:t xml:space="preserve"> </w:t>
            </w:r>
            <w:r w:rsidR="000F0D74">
              <w:rPr>
                <w:sz w:val="21"/>
              </w:rPr>
              <w:t>прилагается)</w:t>
            </w:r>
          </w:p>
          <w:p w14:paraId="3CCE009F" w14:textId="495CEC61" w:rsidR="00734EC7" w:rsidRPr="006620DD" w:rsidRDefault="00734EC7" w:rsidP="006620DD">
            <w:pPr>
              <w:pStyle w:val="a3"/>
              <w:rPr>
                <w:b/>
                <w:sz w:val="21"/>
              </w:rPr>
            </w:pPr>
          </w:p>
        </w:tc>
      </w:tr>
      <w:tr w:rsidR="00C473B3" w14:paraId="0528CD60" w14:textId="77777777" w:rsidTr="00C473B3">
        <w:tc>
          <w:tcPr>
            <w:tcW w:w="9345" w:type="dxa"/>
            <w:gridSpan w:val="2"/>
          </w:tcPr>
          <w:p w14:paraId="3A19A702" w14:textId="73367180" w:rsidR="00C473B3" w:rsidRDefault="00AB7D5D" w:rsidP="00C473B3">
            <w:pPr>
              <w:pStyle w:val="a3"/>
              <w:rPr>
                <w:sz w:val="21"/>
              </w:rPr>
            </w:pPr>
            <w:r w:rsidRPr="0048488E">
              <w:rPr>
                <w:b/>
                <w:sz w:val="21"/>
              </w:rPr>
              <w:t>Контакты</w:t>
            </w:r>
            <w:r w:rsidR="009160F5" w:rsidRPr="0048488E">
              <w:rPr>
                <w:b/>
                <w:sz w:val="21"/>
              </w:rPr>
              <w:t xml:space="preserve"> </w:t>
            </w:r>
            <w:r w:rsidR="00B96F6B">
              <w:rPr>
                <w:b/>
                <w:sz w:val="21"/>
              </w:rPr>
              <w:t>ответственного</w:t>
            </w:r>
            <w:r w:rsidR="00772182">
              <w:rPr>
                <w:b/>
                <w:sz w:val="21"/>
              </w:rPr>
              <w:t>:</w:t>
            </w:r>
          </w:p>
        </w:tc>
      </w:tr>
      <w:tr w:rsidR="00C473B3" w14:paraId="1660FAD9" w14:textId="77777777" w:rsidTr="00AB7D5D">
        <w:trPr>
          <w:trHeight w:val="625"/>
        </w:trPr>
        <w:tc>
          <w:tcPr>
            <w:tcW w:w="9345" w:type="dxa"/>
            <w:gridSpan w:val="2"/>
          </w:tcPr>
          <w:p w14:paraId="095B8098" w14:textId="103B0141" w:rsidR="00C473B3" w:rsidRPr="00BD7421" w:rsidRDefault="00772182" w:rsidP="00C473B3">
            <w:pPr>
              <w:pStyle w:val="a3"/>
              <w:rPr>
                <w:sz w:val="21"/>
              </w:rPr>
            </w:pPr>
            <w:r w:rsidRPr="00772182">
              <w:rPr>
                <w:color w:val="FF0000"/>
                <w:sz w:val="21"/>
              </w:rPr>
              <w:t>ФИО</w:t>
            </w:r>
            <w:r w:rsidR="00E166B4">
              <w:rPr>
                <w:color w:val="FF0000"/>
                <w:sz w:val="21"/>
              </w:rPr>
              <w:t>, номер сотового, эл. почта</w:t>
            </w:r>
          </w:p>
        </w:tc>
      </w:tr>
      <w:tr w:rsidR="00C473B3" w14:paraId="6269A069" w14:textId="77777777" w:rsidTr="00C473B3">
        <w:tc>
          <w:tcPr>
            <w:tcW w:w="9345" w:type="dxa"/>
            <w:gridSpan w:val="2"/>
          </w:tcPr>
          <w:p w14:paraId="21841014" w14:textId="4D18C738" w:rsidR="00C473B3" w:rsidRDefault="00C473B3" w:rsidP="00C473B3">
            <w:pPr>
              <w:pStyle w:val="a3"/>
              <w:rPr>
                <w:sz w:val="21"/>
              </w:rPr>
            </w:pPr>
            <w:r w:rsidRPr="0048488E">
              <w:rPr>
                <w:b/>
                <w:sz w:val="21"/>
              </w:rPr>
              <w:t xml:space="preserve">Реквизиты </w:t>
            </w:r>
            <w:r w:rsidR="00B96F6B" w:rsidRPr="0048488E">
              <w:rPr>
                <w:b/>
                <w:sz w:val="21"/>
              </w:rPr>
              <w:t>направляющей организации</w:t>
            </w:r>
            <w:r w:rsidR="00734EC7">
              <w:rPr>
                <w:b/>
                <w:sz w:val="21"/>
              </w:rPr>
              <w:t xml:space="preserve"> для заключения договора</w:t>
            </w:r>
            <w:r w:rsidR="00772182">
              <w:rPr>
                <w:b/>
                <w:sz w:val="21"/>
              </w:rPr>
              <w:t>:</w:t>
            </w:r>
          </w:p>
        </w:tc>
      </w:tr>
      <w:tr w:rsidR="00BD7421" w14:paraId="56E046C1" w14:textId="77777777" w:rsidTr="00C227F6">
        <w:trPr>
          <w:trHeight w:val="113"/>
        </w:trPr>
        <w:tc>
          <w:tcPr>
            <w:tcW w:w="4672" w:type="dxa"/>
          </w:tcPr>
          <w:p w14:paraId="50FE533E" w14:textId="2C39F61C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Наименование (для юр. лица)</w:t>
            </w:r>
          </w:p>
        </w:tc>
        <w:tc>
          <w:tcPr>
            <w:tcW w:w="4673" w:type="dxa"/>
          </w:tcPr>
          <w:p w14:paraId="093BD17C" w14:textId="0C57EB9A" w:rsidR="00BD7421" w:rsidRPr="006620DD" w:rsidRDefault="00BD7421" w:rsidP="00BD7421">
            <w:pPr>
              <w:pStyle w:val="a3"/>
              <w:rPr>
                <w:rFonts w:ascii="Arial Narrow" w:hAnsi="Arial Narrow" w:cs="Arial"/>
                <w:sz w:val="14"/>
                <w:szCs w:val="14"/>
                <w:lang w:eastAsia="ru-RU"/>
              </w:rPr>
            </w:pPr>
          </w:p>
        </w:tc>
      </w:tr>
      <w:tr w:rsidR="00BD7421" w14:paraId="2F73EC1E" w14:textId="77777777" w:rsidTr="00C227F6">
        <w:trPr>
          <w:trHeight w:val="109"/>
        </w:trPr>
        <w:tc>
          <w:tcPr>
            <w:tcW w:w="4672" w:type="dxa"/>
          </w:tcPr>
          <w:p w14:paraId="5ED419A8" w14:textId="515B0775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ИНН (для </w:t>
            </w:r>
            <w:proofErr w:type="spellStart"/>
            <w:proofErr w:type="gramStart"/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юр.лица</w:t>
            </w:r>
            <w:proofErr w:type="spellEnd"/>
            <w:proofErr w:type="gramEnd"/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3" w:type="dxa"/>
          </w:tcPr>
          <w:p w14:paraId="427C23BD" w14:textId="23F61EA1" w:rsidR="00BD7421" w:rsidRPr="00BD7421" w:rsidRDefault="00BD7421" w:rsidP="00BD7421">
            <w:pPr>
              <w:pStyle w:val="a3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</w:tr>
      <w:tr w:rsidR="00BD7421" w14:paraId="6CE93DCC" w14:textId="77777777" w:rsidTr="00C227F6">
        <w:trPr>
          <w:trHeight w:val="109"/>
        </w:trPr>
        <w:tc>
          <w:tcPr>
            <w:tcW w:w="4672" w:type="dxa"/>
          </w:tcPr>
          <w:p w14:paraId="60A80169" w14:textId="2E93C3F3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673" w:type="dxa"/>
          </w:tcPr>
          <w:p w14:paraId="0D36084E" w14:textId="3401DC5B" w:rsidR="00BD7421" w:rsidRPr="00BD7421" w:rsidRDefault="00BD7421" w:rsidP="00BD7421">
            <w:pPr>
              <w:pStyle w:val="a3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</w:tr>
      <w:tr w:rsidR="00BD7421" w14:paraId="28BA49B6" w14:textId="77777777" w:rsidTr="00C227F6">
        <w:trPr>
          <w:trHeight w:val="109"/>
        </w:trPr>
        <w:tc>
          <w:tcPr>
            <w:tcW w:w="4672" w:type="dxa"/>
          </w:tcPr>
          <w:p w14:paraId="3F49CA34" w14:textId="46A36B82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4673" w:type="dxa"/>
          </w:tcPr>
          <w:p w14:paraId="4AF4B46B" w14:textId="466F6F0B" w:rsidR="00BD7421" w:rsidRPr="00BD7421" w:rsidRDefault="00BD7421" w:rsidP="00BD7421">
            <w:pPr>
              <w:pStyle w:val="a3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</w:tr>
      <w:tr w:rsidR="00BD7421" w14:paraId="6114FB66" w14:textId="77777777" w:rsidTr="00C227F6">
        <w:trPr>
          <w:trHeight w:val="109"/>
        </w:trPr>
        <w:tc>
          <w:tcPr>
            <w:tcW w:w="4672" w:type="dxa"/>
          </w:tcPr>
          <w:p w14:paraId="3C2644FE" w14:textId="0660442E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Расчетный счет / Корреспондентский счет / БИК</w:t>
            </w:r>
          </w:p>
        </w:tc>
        <w:tc>
          <w:tcPr>
            <w:tcW w:w="4673" w:type="dxa"/>
          </w:tcPr>
          <w:p w14:paraId="0DAA809F" w14:textId="3C03C69F" w:rsidR="00BD7421" w:rsidRPr="00BD7421" w:rsidRDefault="00BD7421" w:rsidP="00BD7421">
            <w:pPr>
              <w:pStyle w:val="a3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</w:tr>
      <w:tr w:rsidR="00BD7421" w14:paraId="1DBCEA0C" w14:textId="77777777" w:rsidTr="00C227F6">
        <w:trPr>
          <w:trHeight w:val="109"/>
        </w:trPr>
        <w:tc>
          <w:tcPr>
            <w:tcW w:w="4672" w:type="dxa"/>
          </w:tcPr>
          <w:p w14:paraId="558442EF" w14:textId="5317C12F" w:rsidR="00BD7421" w:rsidRPr="00772182" w:rsidRDefault="00BD7421" w:rsidP="00BD7421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Телефон, </w:t>
            </w: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-</w:t>
            </w: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4673" w:type="dxa"/>
          </w:tcPr>
          <w:p w14:paraId="7CFD5543" w14:textId="77E7A27E" w:rsidR="00BD7421" w:rsidRPr="00BD7421" w:rsidRDefault="00BD7421" w:rsidP="00BD7421">
            <w:pPr>
              <w:pStyle w:val="a3"/>
              <w:rPr>
                <w:rFonts w:ascii="Arial Narrow" w:hAnsi="Arial Narrow" w:cs="Arial"/>
                <w:sz w:val="20"/>
                <w:szCs w:val="20"/>
                <w:lang w:val="en-US" w:eastAsia="ru-RU"/>
              </w:rPr>
            </w:pPr>
          </w:p>
        </w:tc>
      </w:tr>
      <w:tr w:rsidR="00772182" w14:paraId="1F1AE593" w14:textId="77777777" w:rsidTr="00C227F6">
        <w:trPr>
          <w:trHeight w:val="109"/>
        </w:trPr>
        <w:tc>
          <w:tcPr>
            <w:tcW w:w="4672" w:type="dxa"/>
          </w:tcPr>
          <w:p w14:paraId="3FD01511" w14:textId="4A9F82D0" w:rsidR="00772182" w:rsidRPr="00772182" w:rsidRDefault="00772182" w:rsidP="00772182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ФИО, </w:t>
            </w:r>
            <w:proofErr w:type="gramStart"/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должность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Подписанта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14:paraId="2CC5109B" w14:textId="6160D6AC" w:rsidR="00772182" w:rsidRPr="00772182" w:rsidRDefault="00772182" w:rsidP="00772182">
            <w:pPr>
              <w:pStyle w:val="a3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</w:tr>
      <w:tr w:rsidR="00772182" w14:paraId="3115D2C5" w14:textId="77777777" w:rsidTr="00C227F6">
        <w:trPr>
          <w:trHeight w:val="109"/>
        </w:trPr>
        <w:tc>
          <w:tcPr>
            <w:tcW w:w="4672" w:type="dxa"/>
          </w:tcPr>
          <w:p w14:paraId="1A7D3AAB" w14:textId="2F1C2C58" w:rsidR="00772182" w:rsidRPr="00772182" w:rsidRDefault="00772182" w:rsidP="00772182">
            <w:pPr>
              <w:pStyle w:val="a3"/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Подписант</w:t>
            </w: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4EC7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(руководитель) </w:t>
            </w:r>
            <w:r w:rsidRPr="00772182"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>действует на основании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ru-RU"/>
              </w:rPr>
              <w:t xml:space="preserve"> документа:</w:t>
            </w:r>
          </w:p>
        </w:tc>
        <w:tc>
          <w:tcPr>
            <w:tcW w:w="4673" w:type="dxa"/>
          </w:tcPr>
          <w:p w14:paraId="514076AE" w14:textId="2C9D736D" w:rsidR="00772182" w:rsidRPr="00E01EF3" w:rsidRDefault="00772182" w:rsidP="00772182">
            <w:pPr>
              <w:pStyle w:val="a3"/>
              <w:rPr>
                <w:color w:val="FF0000"/>
                <w:sz w:val="21"/>
              </w:rPr>
            </w:pPr>
            <w:r w:rsidRPr="00E01EF3">
              <w:rPr>
                <w:color w:val="FF0000"/>
                <w:sz w:val="21"/>
              </w:rPr>
              <w:t>Устава</w:t>
            </w:r>
          </w:p>
        </w:tc>
      </w:tr>
    </w:tbl>
    <w:p w14:paraId="5376706E" w14:textId="77777777" w:rsidR="00C473B3" w:rsidRDefault="00C473B3" w:rsidP="00C473B3">
      <w:pPr>
        <w:pStyle w:val="a3"/>
        <w:rPr>
          <w:sz w:val="21"/>
        </w:rPr>
      </w:pPr>
    </w:p>
    <w:p w14:paraId="3FA8361C" w14:textId="1D1DC60E" w:rsidR="00AB7D5D" w:rsidRDefault="00734EC7" w:rsidP="00C473B3">
      <w:pPr>
        <w:pStyle w:val="a3"/>
        <w:rPr>
          <w:i/>
          <w:sz w:val="21"/>
        </w:rPr>
      </w:pPr>
      <w:r>
        <w:rPr>
          <w:i/>
          <w:sz w:val="21"/>
        </w:rPr>
        <w:t>дата</w:t>
      </w:r>
    </w:p>
    <w:p w14:paraId="3330939C" w14:textId="6E198768" w:rsidR="00AB7D5D" w:rsidRPr="00BD7421" w:rsidRDefault="00BD7421" w:rsidP="00C473B3">
      <w:pPr>
        <w:pStyle w:val="a3"/>
      </w:pPr>
      <w:r w:rsidRPr="00BD7421">
        <w:tab/>
      </w:r>
      <w:r w:rsidRPr="00BD7421">
        <w:tab/>
      </w:r>
      <w:r w:rsidRPr="00BD7421">
        <w:tab/>
      </w:r>
      <w:r w:rsidRPr="00BD7421">
        <w:tab/>
      </w:r>
      <w:r w:rsidRPr="00BD7421">
        <w:tab/>
      </w:r>
      <w:r w:rsidRPr="00BD7421">
        <w:tab/>
      </w:r>
      <w:r w:rsidRPr="00BD7421">
        <w:tab/>
      </w:r>
      <w:r w:rsidRPr="00BD7421">
        <w:tab/>
      </w:r>
    </w:p>
    <w:p w14:paraId="699B8D6E" w14:textId="77777777" w:rsidR="00AB7D5D" w:rsidRDefault="00AB7D5D" w:rsidP="00C473B3">
      <w:pPr>
        <w:pStyle w:val="a3"/>
        <w:rPr>
          <w:sz w:val="21"/>
        </w:rPr>
      </w:pPr>
      <w:r w:rsidRPr="00AB7D5D">
        <w:rPr>
          <w:i/>
          <w:sz w:val="21"/>
        </w:rPr>
        <w:t>должность руководителя                                       подпись</w:t>
      </w:r>
      <w:r>
        <w:rPr>
          <w:sz w:val="21"/>
        </w:rPr>
        <w:t xml:space="preserve"> </w:t>
      </w:r>
      <w:r w:rsidR="0048488E">
        <w:rPr>
          <w:sz w:val="21"/>
        </w:rPr>
        <w:t xml:space="preserve">                                        </w:t>
      </w:r>
      <w:r w:rsidR="0048488E">
        <w:rPr>
          <w:i/>
          <w:sz w:val="21"/>
        </w:rPr>
        <w:t>ФИО</w:t>
      </w:r>
    </w:p>
    <w:p w14:paraId="09CC044D" w14:textId="5A7692A3" w:rsidR="00B96F6B" w:rsidRDefault="00B96F6B" w:rsidP="00B96F6B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Arial Narrow" w:hAnsi="Arial Narrow"/>
          <w:sz w:val="14"/>
          <w:szCs w:val="14"/>
        </w:rPr>
      </w:pPr>
      <w:r>
        <w:br w:type="column"/>
      </w:r>
    </w:p>
    <w:p w14:paraId="72CDC12E" w14:textId="5BC030AB" w:rsidR="00B96F6B" w:rsidRDefault="00B96F6B" w:rsidP="00B96F6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2F587A">
        <w:rPr>
          <w:rFonts w:ascii="Arial Narrow" w:hAnsi="Arial Narrow"/>
          <w:sz w:val="24"/>
          <w:szCs w:val="24"/>
        </w:rPr>
        <w:t>Список слушателей</w:t>
      </w:r>
    </w:p>
    <w:p w14:paraId="771805FB" w14:textId="77777777" w:rsidR="009951AC" w:rsidRPr="002F587A" w:rsidRDefault="009951AC" w:rsidP="00B96F6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3024"/>
        <w:gridCol w:w="2410"/>
        <w:gridCol w:w="1824"/>
        <w:gridCol w:w="1651"/>
      </w:tblGrid>
      <w:tr w:rsidR="00B96F6B" w:rsidRPr="002F587A" w14:paraId="4FA7F6BE" w14:textId="77777777" w:rsidTr="002F587A">
        <w:tc>
          <w:tcPr>
            <w:tcW w:w="436" w:type="dxa"/>
          </w:tcPr>
          <w:p w14:paraId="500BFEAC" w14:textId="77777777" w:rsidR="00B96F6B" w:rsidRPr="002F587A" w:rsidRDefault="00B96F6B" w:rsidP="007C60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587A">
              <w:rPr>
                <w:rFonts w:ascii="Arial Narrow" w:hAnsi="Arial Narrow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14:paraId="7735E93E" w14:textId="77777777" w:rsidR="00B96F6B" w:rsidRPr="002F587A" w:rsidRDefault="00B96F6B" w:rsidP="007C60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587A">
              <w:rPr>
                <w:rFonts w:ascii="Arial Narrow" w:hAnsi="Arial Narrow"/>
                <w:b/>
                <w:bCs/>
                <w:sz w:val="24"/>
                <w:szCs w:val="24"/>
              </w:rPr>
              <w:t>ФИО Слушателей</w:t>
            </w:r>
          </w:p>
        </w:tc>
        <w:tc>
          <w:tcPr>
            <w:tcW w:w="2410" w:type="dxa"/>
          </w:tcPr>
          <w:p w14:paraId="6A41EAC7" w14:textId="77777777" w:rsidR="00B96F6B" w:rsidRPr="002F587A" w:rsidRDefault="00B96F6B" w:rsidP="007C60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587A">
              <w:rPr>
                <w:rFonts w:ascii="Arial Narrow" w:hAnsi="Arial Narrow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24" w:type="dxa"/>
          </w:tcPr>
          <w:p w14:paraId="7DD8CCD9" w14:textId="77777777" w:rsidR="00B96F6B" w:rsidRPr="002F587A" w:rsidRDefault="00B96F6B" w:rsidP="007C60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587A">
              <w:rPr>
                <w:rFonts w:ascii="Arial Narrow" w:hAnsi="Arial Narrow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51" w:type="dxa"/>
          </w:tcPr>
          <w:p w14:paraId="0137AB01" w14:textId="77777777" w:rsidR="00B96F6B" w:rsidRPr="002F587A" w:rsidRDefault="00B96F6B" w:rsidP="007C60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F587A">
              <w:rPr>
                <w:rFonts w:ascii="Arial Narrow" w:hAnsi="Arial Narrow"/>
                <w:b/>
                <w:bCs/>
                <w:sz w:val="24"/>
                <w:szCs w:val="24"/>
              </w:rPr>
              <w:t>СНИЛС</w:t>
            </w:r>
          </w:p>
        </w:tc>
      </w:tr>
      <w:tr w:rsidR="002F587A" w:rsidRPr="000401CB" w14:paraId="4B1A9316" w14:textId="77777777" w:rsidTr="002F587A">
        <w:tc>
          <w:tcPr>
            <w:tcW w:w="436" w:type="dxa"/>
          </w:tcPr>
          <w:p w14:paraId="6B878185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FE8" w14:textId="7850F833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30A" w14:textId="34B3FF2C" w:rsidR="002F587A" w:rsidRPr="002F587A" w:rsidRDefault="002F587A" w:rsidP="002F587A"/>
        </w:tc>
        <w:tc>
          <w:tcPr>
            <w:tcW w:w="1824" w:type="dxa"/>
          </w:tcPr>
          <w:p w14:paraId="05CE6C40" w14:textId="372C2C80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B1B8DC5" w14:textId="646CA614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08871F70" w14:textId="77777777" w:rsidTr="002F587A">
        <w:tc>
          <w:tcPr>
            <w:tcW w:w="436" w:type="dxa"/>
          </w:tcPr>
          <w:p w14:paraId="558988A2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04C" w14:textId="61C5D500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73D" w14:textId="2A10CE44" w:rsidR="002F587A" w:rsidRPr="002F587A" w:rsidRDefault="002F587A" w:rsidP="002F587A"/>
        </w:tc>
        <w:tc>
          <w:tcPr>
            <w:tcW w:w="1824" w:type="dxa"/>
          </w:tcPr>
          <w:p w14:paraId="4EC0D868" w14:textId="4538AB4F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3ADEED" w14:textId="554EA5BA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60EB4D42" w14:textId="77777777" w:rsidTr="002F587A">
        <w:tc>
          <w:tcPr>
            <w:tcW w:w="436" w:type="dxa"/>
          </w:tcPr>
          <w:p w14:paraId="42CDD066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A22F" w14:textId="7259DE39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C9B4" w14:textId="711FF729" w:rsidR="002F587A" w:rsidRPr="002F587A" w:rsidRDefault="002F587A" w:rsidP="002F587A"/>
        </w:tc>
        <w:tc>
          <w:tcPr>
            <w:tcW w:w="1824" w:type="dxa"/>
          </w:tcPr>
          <w:p w14:paraId="5FB8D621" w14:textId="1951C5DA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0FBA4BA" w14:textId="7D895A15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3F166731" w14:textId="77777777" w:rsidTr="002F587A">
        <w:tc>
          <w:tcPr>
            <w:tcW w:w="436" w:type="dxa"/>
          </w:tcPr>
          <w:p w14:paraId="3DFFC713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589" w14:textId="5BAB340C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63F" w14:textId="33B902BF" w:rsidR="002F587A" w:rsidRPr="002F587A" w:rsidRDefault="002F587A" w:rsidP="002F587A"/>
        </w:tc>
        <w:tc>
          <w:tcPr>
            <w:tcW w:w="1824" w:type="dxa"/>
          </w:tcPr>
          <w:p w14:paraId="18F211AF" w14:textId="63A45E0D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99D3567" w14:textId="7CAF1422" w:rsidR="002F587A" w:rsidRPr="00A73CD4" w:rsidRDefault="002F587A" w:rsidP="002F587A">
            <w:pPr>
              <w:jc w:val="both"/>
            </w:pPr>
          </w:p>
        </w:tc>
      </w:tr>
      <w:tr w:rsidR="002F587A" w:rsidRPr="000401CB" w14:paraId="0FB6E069" w14:textId="77777777" w:rsidTr="002F587A">
        <w:tc>
          <w:tcPr>
            <w:tcW w:w="436" w:type="dxa"/>
          </w:tcPr>
          <w:p w14:paraId="5981942C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FDD" w14:textId="15DEB81C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DFFF" w14:textId="759FFDF6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2E9203E4" w14:textId="4B5E2436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2AC1BE5" w14:textId="51F8A852" w:rsidR="002F587A" w:rsidRPr="00A73CD4" w:rsidRDefault="002F587A" w:rsidP="002F587A">
            <w:pPr>
              <w:jc w:val="both"/>
            </w:pPr>
          </w:p>
        </w:tc>
      </w:tr>
      <w:tr w:rsidR="002F587A" w:rsidRPr="000401CB" w14:paraId="3B938E68" w14:textId="77777777" w:rsidTr="002F587A">
        <w:tc>
          <w:tcPr>
            <w:tcW w:w="436" w:type="dxa"/>
          </w:tcPr>
          <w:p w14:paraId="75CBC2CE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E8D" w14:textId="6FAF6C14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87D" w14:textId="3103891A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3D72CEE7" w14:textId="58362A59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878564C" w14:textId="1C49D9D3" w:rsidR="002F587A" w:rsidRPr="00A73CD4" w:rsidRDefault="002F587A" w:rsidP="002F587A">
            <w:pPr>
              <w:jc w:val="both"/>
            </w:pPr>
          </w:p>
        </w:tc>
      </w:tr>
      <w:tr w:rsidR="002F587A" w:rsidRPr="000401CB" w14:paraId="3BC86D8E" w14:textId="77777777" w:rsidTr="002F587A">
        <w:tc>
          <w:tcPr>
            <w:tcW w:w="436" w:type="dxa"/>
          </w:tcPr>
          <w:p w14:paraId="26CAFBBB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781" w14:textId="03CF5B01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026" w14:textId="6ED88767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173C34F1" w14:textId="17ECB495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7BC7D1CC" w14:textId="37D23FF7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6CFF1843" w14:textId="77777777" w:rsidTr="002F587A">
        <w:tc>
          <w:tcPr>
            <w:tcW w:w="436" w:type="dxa"/>
          </w:tcPr>
          <w:p w14:paraId="131FB08A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A57" w14:textId="5896ADFE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BE4" w14:textId="048E0D08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0FEEACF8" w14:textId="50D488B9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26E4FFA" w14:textId="44E2EE16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546BF598" w14:textId="77777777" w:rsidTr="002F587A">
        <w:tc>
          <w:tcPr>
            <w:tcW w:w="436" w:type="dxa"/>
          </w:tcPr>
          <w:p w14:paraId="1152B881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193" w14:textId="6730E8BC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D89" w14:textId="368A000E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65AD0F08" w14:textId="6B83B37F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3B26A3F0" w14:textId="279DCB0F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2A97DAEF" w14:textId="77777777" w:rsidTr="002F587A">
        <w:tc>
          <w:tcPr>
            <w:tcW w:w="436" w:type="dxa"/>
          </w:tcPr>
          <w:p w14:paraId="4CB9A607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445" w14:textId="17B59301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C9DC" w14:textId="2CB786A8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5192B8A4" w14:textId="490700D3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4C23C81" w14:textId="5A5D515B" w:rsidR="002F587A" w:rsidRPr="00A73CD4" w:rsidRDefault="002F587A" w:rsidP="002F587A">
            <w:pPr>
              <w:jc w:val="both"/>
            </w:pPr>
          </w:p>
        </w:tc>
      </w:tr>
      <w:tr w:rsidR="002F587A" w:rsidRPr="000401CB" w14:paraId="25829957" w14:textId="77777777" w:rsidTr="002F587A">
        <w:tc>
          <w:tcPr>
            <w:tcW w:w="436" w:type="dxa"/>
          </w:tcPr>
          <w:p w14:paraId="1EB6D3E6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68F" w14:textId="56D66EF8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B26" w14:textId="7717604D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2261B333" w14:textId="33163C63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9246D52" w14:textId="2BD55B24" w:rsidR="002F587A" w:rsidRPr="00A73CD4" w:rsidRDefault="002F587A" w:rsidP="002F587A">
            <w:pPr>
              <w:jc w:val="both"/>
            </w:pPr>
          </w:p>
        </w:tc>
      </w:tr>
      <w:tr w:rsidR="002F587A" w:rsidRPr="000401CB" w14:paraId="6751BB38" w14:textId="77777777" w:rsidTr="002F587A">
        <w:tc>
          <w:tcPr>
            <w:tcW w:w="436" w:type="dxa"/>
          </w:tcPr>
          <w:p w14:paraId="1E415B13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1C8" w14:textId="09C10013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33E" w14:textId="6BC1ED7F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24A8D658" w14:textId="7AC17C13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C33B91E" w14:textId="7B6C09D0" w:rsidR="002F587A" w:rsidRPr="00A73CD4" w:rsidRDefault="002F587A" w:rsidP="002F587A">
            <w:pPr>
              <w:jc w:val="both"/>
            </w:pPr>
          </w:p>
        </w:tc>
      </w:tr>
      <w:tr w:rsidR="002F587A" w:rsidRPr="000401CB" w14:paraId="2C249346" w14:textId="77777777" w:rsidTr="002F587A">
        <w:tc>
          <w:tcPr>
            <w:tcW w:w="436" w:type="dxa"/>
          </w:tcPr>
          <w:p w14:paraId="45882EFB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2A5" w14:textId="4E215018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726" w14:textId="2D9F2A2A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56075A62" w14:textId="64E12D99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73234BEC" w14:textId="4C2C91C6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0EF10D93" w14:textId="77777777" w:rsidTr="002F587A">
        <w:tc>
          <w:tcPr>
            <w:tcW w:w="436" w:type="dxa"/>
          </w:tcPr>
          <w:p w14:paraId="1232A5B2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928" w14:textId="2ED80292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5EA" w14:textId="267698FE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2AE91871" w14:textId="0161F813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4B5B7700" w14:textId="6F0A8374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0728B214" w14:textId="77777777" w:rsidTr="002F587A">
        <w:tc>
          <w:tcPr>
            <w:tcW w:w="436" w:type="dxa"/>
          </w:tcPr>
          <w:p w14:paraId="50A27A52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54B" w14:textId="3261BC31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3821" w14:textId="47AC2705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7DF7386E" w14:textId="5B46D6D2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3CCA47" w14:textId="2FE76628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0A690108" w14:textId="77777777" w:rsidTr="002F587A">
        <w:tc>
          <w:tcPr>
            <w:tcW w:w="436" w:type="dxa"/>
          </w:tcPr>
          <w:p w14:paraId="3F446A27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3F8C" w14:textId="54466328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E7B" w14:textId="3581EBF8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21ED8F9C" w14:textId="670B3F22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1AB0EF1" w14:textId="6A7D6151" w:rsidR="002F587A" w:rsidRPr="00A73CD4" w:rsidRDefault="002F587A" w:rsidP="002F587A">
            <w:pPr>
              <w:jc w:val="both"/>
            </w:pPr>
          </w:p>
        </w:tc>
      </w:tr>
      <w:tr w:rsidR="002F587A" w:rsidRPr="000401CB" w14:paraId="49D1276B" w14:textId="77777777" w:rsidTr="002F587A">
        <w:tc>
          <w:tcPr>
            <w:tcW w:w="436" w:type="dxa"/>
          </w:tcPr>
          <w:p w14:paraId="79593C56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6D" w14:textId="10DBC2EE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D19" w14:textId="41B9D2E0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5D50A987" w14:textId="3E46EB33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A848AE3" w14:textId="2B56DC1C" w:rsidR="002F587A" w:rsidRPr="00A73CD4" w:rsidRDefault="002F587A" w:rsidP="002F587A">
            <w:pPr>
              <w:jc w:val="both"/>
            </w:pPr>
          </w:p>
        </w:tc>
      </w:tr>
      <w:tr w:rsidR="002F587A" w:rsidRPr="000401CB" w14:paraId="42B78366" w14:textId="77777777" w:rsidTr="002F587A">
        <w:tc>
          <w:tcPr>
            <w:tcW w:w="436" w:type="dxa"/>
          </w:tcPr>
          <w:p w14:paraId="77E1FE92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2AEA" w14:textId="70F65620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0DC" w14:textId="1BED12C8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03186733" w14:textId="627E220C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A3BC9BF" w14:textId="59D1D8FC" w:rsidR="002F587A" w:rsidRPr="00A73CD4" w:rsidRDefault="002F587A" w:rsidP="002F587A">
            <w:pPr>
              <w:jc w:val="both"/>
            </w:pPr>
          </w:p>
        </w:tc>
      </w:tr>
      <w:tr w:rsidR="002F587A" w:rsidRPr="000401CB" w14:paraId="0F961886" w14:textId="77777777" w:rsidTr="002F587A">
        <w:tc>
          <w:tcPr>
            <w:tcW w:w="436" w:type="dxa"/>
          </w:tcPr>
          <w:p w14:paraId="79B1A565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F36" w14:textId="6AEBD2E8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67B" w14:textId="1B9980B8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1A7871E9" w14:textId="49ECC6F5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19B6A9A0" w14:textId="3552F0CD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2224EADA" w14:textId="77777777" w:rsidTr="002F587A">
        <w:tc>
          <w:tcPr>
            <w:tcW w:w="436" w:type="dxa"/>
          </w:tcPr>
          <w:p w14:paraId="77EFA778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AC1E" w14:textId="20F93F4A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8C0" w14:textId="17688D16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26F53D07" w14:textId="49C14B0A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2932EFC4" w14:textId="7406F3BB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655548E4" w14:textId="77777777" w:rsidTr="002F587A">
        <w:tc>
          <w:tcPr>
            <w:tcW w:w="436" w:type="dxa"/>
          </w:tcPr>
          <w:p w14:paraId="2AA14161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0FC" w14:textId="37B03F3F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69D" w14:textId="06319866" w:rsidR="002F587A" w:rsidRPr="002F587A" w:rsidRDefault="002F587A" w:rsidP="002F587A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24" w:type="dxa"/>
          </w:tcPr>
          <w:p w14:paraId="452FB7F4" w14:textId="64C21F24" w:rsidR="002F587A" w:rsidRPr="000401CB" w:rsidRDefault="002F587A" w:rsidP="002F587A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</w:tcPr>
          <w:p w14:paraId="52B0D7D8" w14:textId="14FDB980" w:rsidR="002F587A" w:rsidRPr="00A73CD4" w:rsidRDefault="002F587A" w:rsidP="002F587A">
            <w:pPr>
              <w:jc w:val="both"/>
              <w:rPr>
                <w:bCs/>
              </w:rPr>
            </w:pPr>
          </w:p>
        </w:tc>
      </w:tr>
      <w:tr w:rsidR="002F587A" w:rsidRPr="000401CB" w14:paraId="7E07053A" w14:textId="77777777" w:rsidTr="002F587A">
        <w:tc>
          <w:tcPr>
            <w:tcW w:w="436" w:type="dxa"/>
          </w:tcPr>
          <w:p w14:paraId="0C378567" w14:textId="77777777" w:rsidR="002F587A" w:rsidRPr="002F587A" w:rsidRDefault="002F587A" w:rsidP="002F587A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726" w14:textId="452A377F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A8A0" w14:textId="19614F41" w:rsidR="002F587A" w:rsidRPr="002F587A" w:rsidRDefault="002F587A" w:rsidP="002F58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14:paraId="5737EA93" w14:textId="18C35A06" w:rsidR="002F587A" w:rsidRPr="000401CB" w:rsidRDefault="002F587A" w:rsidP="002F58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72EEB56" w14:textId="7F772495" w:rsidR="002F587A" w:rsidRPr="00A73CD4" w:rsidRDefault="002F587A" w:rsidP="002F587A">
            <w:pPr>
              <w:jc w:val="both"/>
            </w:pPr>
          </w:p>
        </w:tc>
      </w:tr>
    </w:tbl>
    <w:p w14:paraId="0F8D92ED" w14:textId="17C1DC10" w:rsidR="00E772B3" w:rsidRPr="0052659A" w:rsidRDefault="00E772B3" w:rsidP="00BD742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2548EF" w14:textId="77777777" w:rsidR="0041472F" w:rsidRPr="00545BCE" w:rsidRDefault="0041472F" w:rsidP="0041472F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14:paraId="03240298" w14:textId="77777777" w:rsidR="0052659A" w:rsidRDefault="0052659A" w:rsidP="00BD7421"/>
    <w:sectPr w:rsidR="0052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0C0B" w14:textId="77777777" w:rsidR="00C83BEA" w:rsidRDefault="00C83BEA" w:rsidP="00D15ED4">
      <w:pPr>
        <w:spacing w:after="0" w:line="240" w:lineRule="auto"/>
      </w:pPr>
      <w:r>
        <w:separator/>
      </w:r>
    </w:p>
  </w:endnote>
  <w:endnote w:type="continuationSeparator" w:id="0">
    <w:p w14:paraId="46A4DE50" w14:textId="77777777" w:rsidR="00C83BEA" w:rsidRDefault="00C83BEA" w:rsidP="00D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049C3" w14:textId="77777777" w:rsidR="00C83BEA" w:rsidRDefault="00C83BEA" w:rsidP="00D15ED4">
      <w:pPr>
        <w:spacing w:after="0" w:line="240" w:lineRule="auto"/>
      </w:pPr>
      <w:r>
        <w:separator/>
      </w:r>
    </w:p>
  </w:footnote>
  <w:footnote w:type="continuationSeparator" w:id="0">
    <w:p w14:paraId="5F2A0C80" w14:textId="77777777" w:rsidR="00C83BEA" w:rsidRDefault="00C83BEA" w:rsidP="00D1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CE6"/>
    <w:multiLevelType w:val="hybridMultilevel"/>
    <w:tmpl w:val="EF1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CAF"/>
    <w:multiLevelType w:val="hybridMultilevel"/>
    <w:tmpl w:val="97B8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52F"/>
    <w:multiLevelType w:val="hybridMultilevel"/>
    <w:tmpl w:val="8F80B728"/>
    <w:lvl w:ilvl="0" w:tplc="CD68C33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F275C7"/>
    <w:multiLevelType w:val="hybridMultilevel"/>
    <w:tmpl w:val="5F52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6666"/>
    <w:multiLevelType w:val="hybridMultilevel"/>
    <w:tmpl w:val="6D4ED8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A0D00"/>
    <w:multiLevelType w:val="hybridMultilevel"/>
    <w:tmpl w:val="6D4E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B3"/>
    <w:rsid w:val="000F0D74"/>
    <w:rsid w:val="001538CF"/>
    <w:rsid w:val="001A1794"/>
    <w:rsid w:val="001B251E"/>
    <w:rsid w:val="00223658"/>
    <w:rsid w:val="00231E74"/>
    <w:rsid w:val="00237FA0"/>
    <w:rsid w:val="002F587A"/>
    <w:rsid w:val="003B18B4"/>
    <w:rsid w:val="003D6267"/>
    <w:rsid w:val="0041472F"/>
    <w:rsid w:val="004740D0"/>
    <w:rsid w:val="0048488E"/>
    <w:rsid w:val="005025FD"/>
    <w:rsid w:val="0052659A"/>
    <w:rsid w:val="00545BCE"/>
    <w:rsid w:val="00554746"/>
    <w:rsid w:val="00647A2B"/>
    <w:rsid w:val="006620DD"/>
    <w:rsid w:val="006A1834"/>
    <w:rsid w:val="006C2A96"/>
    <w:rsid w:val="00734EC7"/>
    <w:rsid w:val="00772182"/>
    <w:rsid w:val="00774178"/>
    <w:rsid w:val="00822355"/>
    <w:rsid w:val="00854FEB"/>
    <w:rsid w:val="00866024"/>
    <w:rsid w:val="009160F5"/>
    <w:rsid w:val="00950612"/>
    <w:rsid w:val="009951AC"/>
    <w:rsid w:val="009F4E87"/>
    <w:rsid w:val="009F69DA"/>
    <w:rsid w:val="009F7B9D"/>
    <w:rsid w:val="00A30DBB"/>
    <w:rsid w:val="00A61C60"/>
    <w:rsid w:val="00A73CD4"/>
    <w:rsid w:val="00AB7D5D"/>
    <w:rsid w:val="00B42B9F"/>
    <w:rsid w:val="00B96F6B"/>
    <w:rsid w:val="00BB3FC0"/>
    <w:rsid w:val="00BD7421"/>
    <w:rsid w:val="00C473B3"/>
    <w:rsid w:val="00C83BEA"/>
    <w:rsid w:val="00C860B2"/>
    <w:rsid w:val="00D15ED4"/>
    <w:rsid w:val="00E013E2"/>
    <w:rsid w:val="00E01EF3"/>
    <w:rsid w:val="00E1291C"/>
    <w:rsid w:val="00E166B4"/>
    <w:rsid w:val="00E67A11"/>
    <w:rsid w:val="00E772B3"/>
    <w:rsid w:val="00EC03C6"/>
    <w:rsid w:val="00EE4B88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4D1"/>
  <w15:chartTrackingRefBased/>
  <w15:docId w15:val="{12771751-1B88-4D64-9299-7B3F10F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473B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C4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accountname">
    <w:name w:val="user-account__name"/>
    <w:basedOn w:val="a0"/>
    <w:rsid w:val="003D6267"/>
  </w:style>
  <w:style w:type="paragraph" w:styleId="a6">
    <w:name w:val="List Paragraph"/>
    <w:basedOn w:val="a"/>
    <w:uiPriority w:val="34"/>
    <w:qFormat/>
    <w:rsid w:val="00B96F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18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83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ED4"/>
  </w:style>
  <w:style w:type="paragraph" w:styleId="aa">
    <w:name w:val="footer"/>
    <w:basedOn w:val="a"/>
    <w:link w:val="ab"/>
    <w:uiPriority w:val="99"/>
    <w:unhideWhenUsed/>
    <w:rsid w:val="00D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ED4"/>
  </w:style>
  <w:style w:type="character" w:styleId="ac">
    <w:name w:val="Unresolved Mention"/>
    <w:basedOn w:val="a0"/>
    <w:uiPriority w:val="99"/>
    <w:semiHidden/>
    <w:unhideWhenUsed/>
    <w:rsid w:val="0099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@vga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Грецков</dc:creator>
  <cp:keywords/>
  <dc:description/>
  <cp:lastModifiedBy>User</cp:lastModifiedBy>
  <cp:revision>15</cp:revision>
  <dcterms:created xsi:type="dcterms:W3CDTF">2023-04-17T13:54:00Z</dcterms:created>
  <dcterms:modified xsi:type="dcterms:W3CDTF">2024-04-01T07:27:00Z</dcterms:modified>
</cp:coreProperties>
</file>