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83AE" w14:textId="77777777" w:rsidR="00AA4F12" w:rsidRPr="00A72F50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r w:rsidRPr="00A72F50">
        <w:rPr>
          <w:rFonts w:ascii="Times New Roman" w:hAnsi="Times New Roman" w:cs="Times New Roman"/>
          <w:color w:val="auto"/>
          <w:sz w:val="20"/>
          <w:szCs w:val="22"/>
        </w:rPr>
        <w:t xml:space="preserve">Договор </w:t>
      </w:r>
      <w:r w:rsidR="00AA4F12" w:rsidRPr="00A72F50">
        <w:rPr>
          <w:rFonts w:ascii="Times New Roman" w:hAnsi="Times New Roman" w:cs="Times New Roman"/>
          <w:color w:val="auto"/>
          <w:sz w:val="20"/>
          <w:szCs w:val="22"/>
        </w:rPr>
        <w:t>№____</w:t>
      </w:r>
      <w:r w:rsidR="00163C96" w:rsidRPr="00A72F50">
        <w:rPr>
          <w:rFonts w:ascii="Times New Roman" w:hAnsi="Times New Roman" w:cs="Times New Roman"/>
          <w:color w:val="auto"/>
          <w:sz w:val="20"/>
          <w:szCs w:val="22"/>
        </w:rPr>
        <w:t>___</w:t>
      </w:r>
      <w:r w:rsidR="00AA4F12" w:rsidRPr="00A72F50">
        <w:rPr>
          <w:rFonts w:ascii="Times New Roman" w:hAnsi="Times New Roman" w:cs="Times New Roman"/>
          <w:color w:val="auto"/>
          <w:sz w:val="20"/>
          <w:szCs w:val="22"/>
        </w:rPr>
        <w:t xml:space="preserve">__ </w:t>
      </w:r>
    </w:p>
    <w:p w14:paraId="34268B78" w14:textId="77777777" w:rsidR="00A76C1A" w:rsidRPr="00A72F50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r w:rsidRPr="00A72F50">
        <w:rPr>
          <w:rFonts w:ascii="Times New Roman" w:hAnsi="Times New Roman" w:cs="Times New Roman"/>
          <w:color w:val="auto"/>
          <w:sz w:val="20"/>
          <w:szCs w:val="22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45C14B97" w14:textId="77777777" w:rsidR="00A76C1A" w:rsidRPr="008750C4" w:rsidRDefault="00A76C1A" w:rsidP="001761C1">
      <w:pPr>
        <w:rPr>
          <w:rFonts w:ascii="Times New Roman" w:hAnsi="Times New Roman" w:cs="Times New Roman"/>
          <w:sz w:val="8"/>
          <w:szCs w:val="8"/>
        </w:rPr>
      </w:pPr>
    </w:p>
    <w:p w14:paraId="237DC742" w14:textId="09AC223F" w:rsidR="00A76C1A" w:rsidRPr="008078F6" w:rsidRDefault="003667D2" w:rsidP="00AA4F12">
      <w:pPr>
        <w:pStyle w:val="a6"/>
        <w:jc w:val="center"/>
        <w:rPr>
          <w:rFonts w:ascii="Times New Roman" w:hAnsi="Times New Roman" w:cs="Times New Roman"/>
          <w:sz w:val="20"/>
          <w:szCs w:val="22"/>
        </w:rPr>
      </w:pPr>
      <w:r w:rsidRPr="008078F6">
        <w:rPr>
          <w:rFonts w:ascii="Times New Roman" w:hAnsi="Times New Roman" w:cs="Times New Roman"/>
          <w:sz w:val="20"/>
          <w:szCs w:val="22"/>
        </w:rPr>
        <w:t>г.</w:t>
      </w:r>
      <w:r w:rsidR="004F79C1" w:rsidRPr="008078F6">
        <w:rPr>
          <w:rFonts w:ascii="Times New Roman" w:hAnsi="Times New Roman" w:cs="Times New Roman"/>
          <w:sz w:val="20"/>
          <w:szCs w:val="22"/>
        </w:rPr>
        <w:t xml:space="preserve"> Киров</w:t>
      </w:r>
      <w:r w:rsidR="00AA4F12" w:rsidRPr="008078F6">
        <w:rPr>
          <w:rFonts w:ascii="Times New Roman" w:hAnsi="Times New Roman" w:cs="Times New Roman"/>
          <w:sz w:val="20"/>
          <w:szCs w:val="22"/>
        </w:rPr>
        <w:t xml:space="preserve">                                                               </w:t>
      </w:r>
      <w:r w:rsidR="004E6B02">
        <w:rPr>
          <w:rFonts w:ascii="Times New Roman" w:hAnsi="Times New Roman" w:cs="Times New Roman"/>
          <w:sz w:val="20"/>
          <w:szCs w:val="22"/>
        </w:rPr>
        <w:t xml:space="preserve">              </w:t>
      </w:r>
      <w:proofErr w:type="gramStart"/>
      <w:r w:rsidR="004E6B02">
        <w:rPr>
          <w:rFonts w:ascii="Times New Roman" w:hAnsi="Times New Roman" w:cs="Times New Roman"/>
          <w:sz w:val="20"/>
          <w:szCs w:val="22"/>
        </w:rPr>
        <w:t xml:space="preserve">  </w:t>
      </w:r>
      <w:r w:rsidR="00AA4F12" w:rsidRPr="008078F6">
        <w:rPr>
          <w:rFonts w:ascii="Times New Roman" w:hAnsi="Times New Roman" w:cs="Times New Roman"/>
          <w:sz w:val="20"/>
          <w:szCs w:val="22"/>
        </w:rPr>
        <w:t xml:space="preserve"> </w:t>
      </w:r>
      <w:r w:rsidR="004F79C1" w:rsidRPr="008078F6">
        <w:rPr>
          <w:rFonts w:ascii="Times New Roman" w:hAnsi="Times New Roman" w:cs="Times New Roman"/>
          <w:sz w:val="20"/>
          <w:szCs w:val="22"/>
        </w:rPr>
        <w:t>«</w:t>
      </w:r>
      <w:proofErr w:type="gramEnd"/>
      <w:r w:rsidRPr="008078F6">
        <w:rPr>
          <w:rFonts w:ascii="Times New Roman" w:hAnsi="Times New Roman" w:cs="Times New Roman"/>
          <w:sz w:val="20"/>
          <w:szCs w:val="22"/>
        </w:rPr>
        <w:t>__</w:t>
      </w:r>
      <w:proofErr w:type="gramStart"/>
      <w:r w:rsidRPr="008078F6">
        <w:rPr>
          <w:rFonts w:ascii="Times New Roman" w:hAnsi="Times New Roman" w:cs="Times New Roman"/>
          <w:sz w:val="20"/>
          <w:szCs w:val="22"/>
        </w:rPr>
        <w:t>_</w:t>
      </w:r>
      <w:r w:rsidR="004F79C1" w:rsidRPr="008078F6">
        <w:rPr>
          <w:rFonts w:ascii="Times New Roman" w:hAnsi="Times New Roman" w:cs="Times New Roman"/>
          <w:sz w:val="20"/>
          <w:szCs w:val="22"/>
        </w:rPr>
        <w:t>»</w:t>
      </w:r>
      <w:r w:rsidRPr="008078F6">
        <w:rPr>
          <w:rFonts w:ascii="Times New Roman" w:hAnsi="Times New Roman" w:cs="Times New Roman"/>
          <w:sz w:val="20"/>
          <w:szCs w:val="22"/>
        </w:rPr>
        <w:t>_</w:t>
      </w:r>
      <w:proofErr w:type="gramEnd"/>
      <w:r w:rsidRPr="008078F6">
        <w:rPr>
          <w:rFonts w:ascii="Times New Roman" w:hAnsi="Times New Roman" w:cs="Times New Roman"/>
          <w:sz w:val="20"/>
          <w:szCs w:val="22"/>
        </w:rPr>
        <w:t>____________20___г.</w:t>
      </w:r>
    </w:p>
    <w:p w14:paraId="2B51FBEE" w14:textId="77777777" w:rsidR="00A76C1A" w:rsidRPr="008078F6" w:rsidRDefault="00A76C1A" w:rsidP="001761C1">
      <w:pPr>
        <w:rPr>
          <w:rFonts w:ascii="Times New Roman" w:hAnsi="Times New Roman" w:cs="Times New Roman"/>
          <w:sz w:val="8"/>
          <w:szCs w:val="8"/>
        </w:rPr>
      </w:pPr>
    </w:p>
    <w:p w14:paraId="64CA4E3A" w14:textId="428BEA99" w:rsidR="00C42C8E" w:rsidRPr="008078F6" w:rsidRDefault="00953F46" w:rsidP="00C42C8E">
      <w:pPr>
        <w:pStyle w:val="a6"/>
        <w:jc w:val="both"/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Ф</w:t>
      </w:r>
      <w:r w:rsidR="004F79C1" w:rsidRPr="008078F6">
        <w:rPr>
          <w:rFonts w:ascii="Times New Roman" w:hAnsi="Times New Roman" w:cs="Times New Roman"/>
          <w:sz w:val="19"/>
          <w:szCs w:val="19"/>
        </w:rPr>
        <w:t>едеральное государственное бюджетное образовательное учреждение высшего образования «Вятск</w:t>
      </w:r>
      <w:r w:rsidR="009C6675">
        <w:rPr>
          <w:rFonts w:ascii="Times New Roman" w:hAnsi="Times New Roman" w:cs="Times New Roman"/>
          <w:sz w:val="19"/>
          <w:szCs w:val="19"/>
        </w:rPr>
        <w:t>ий</w:t>
      </w:r>
      <w:r w:rsidR="004F79C1" w:rsidRPr="008078F6">
        <w:rPr>
          <w:rFonts w:ascii="Times New Roman" w:hAnsi="Times New Roman" w:cs="Times New Roman"/>
          <w:sz w:val="19"/>
          <w:szCs w:val="19"/>
        </w:rPr>
        <w:t xml:space="preserve"> государственн</w:t>
      </w:r>
      <w:r w:rsidR="009C6675">
        <w:rPr>
          <w:rFonts w:ascii="Times New Roman" w:hAnsi="Times New Roman" w:cs="Times New Roman"/>
          <w:sz w:val="19"/>
          <w:szCs w:val="19"/>
        </w:rPr>
        <w:t>ый</w:t>
      </w:r>
      <w:r w:rsidR="004F79C1" w:rsidRPr="008078F6">
        <w:rPr>
          <w:rFonts w:ascii="Times New Roman" w:hAnsi="Times New Roman" w:cs="Times New Roman"/>
          <w:sz w:val="19"/>
          <w:szCs w:val="19"/>
        </w:rPr>
        <w:t xml:space="preserve"> </w:t>
      </w:r>
      <w:r w:rsidR="009C6675">
        <w:rPr>
          <w:rFonts w:ascii="Times New Roman" w:hAnsi="Times New Roman" w:cs="Times New Roman"/>
          <w:sz w:val="19"/>
          <w:szCs w:val="19"/>
        </w:rPr>
        <w:t>агротехнологический университет</w:t>
      </w:r>
      <w:r w:rsidR="004F79C1" w:rsidRPr="008078F6">
        <w:rPr>
          <w:rFonts w:ascii="Times New Roman" w:hAnsi="Times New Roman" w:cs="Times New Roman"/>
          <w:sz w:val="19"/>
          <w:szCs w:val="19"/>
        </w:rPr>
        <w:t>»</w:t>
      </w:r>
      <w:r w:rsidR="003667D2" w:rsidRPr="008078F6">
        <w:rPr>
          <w:rFonts w:ascii="Times New Roman" w:hAnsi="Times New Roman" w:cs="Times New Roman"/>
          <w:sz w:val="19"/>
          <w:szCs w:val="19"/>
        </w:rPr>
        <w:t>,</w:t>
      </w:r>
      <w:r w:rsidR="004F79C1" w:rsidRPr="008078F6">
        <w:rPr>
          <w:rFonts w:ascii="Times New Roman" w:hAnsi="Times New Roman" w:cs="Times New Roman"/>
          <w:sz w:val="19"/>
          <w:szCs w:val="19"/>
        </w:rPr>
        <w:t xml:space="preserve"> </w:t>
      </w:r>
      <w:r w:rsidR="003667D2" w:rsidRPr="008078F6">
        <w:rPr>
          <w:rFonts w:ascii="Times New Roman" w:hAnsi="Times New Roman" w:cs="Times New Roman"/>
          <w:sz w:val="19"/>
          <w:szCs w:val="19"/>
        </w:rPr>
        <w:t>именуем</w:t>
      </w:r>
      <w:r w:rsidR="009C6675">
        <w:rPr>
          <w:rFonts w:ascii="Times New Roman" w:hAnsi="Times New Roman" w:cs="Times New Roman"/>
          <w:sz w:val="19"/>
          <w:szCs w:val="19"/>
        </w:rPr>
        <w:t>ый</w:t>
      </w:r>
      <w:r w:rsidR="003667D2" w:rsidRPr="008078F6">
        <w:rPr>
          <w:rFonts w:ascii="Times New Roman" w:hAnsi="Times New Roman" w:cs="Times New Roman"/>
          <w:sz w:val="19"/>
          <w:szCs w:val="19"/>
        </w:rPr>
        <w:t xml:space="preserve"> в дальнейшем </w:t>
      </w:r>
      <w:r w:rsidR="004F79C1" w:rsidRPr="008078F6">
        <w:rPr>
          <w:rFonts w:ascii="Times New Roman" w:hAnsi="Times New Roman" w:cs="Times New Roman"/>
          <w:sz w:val="19"/>
          <w:szCs w:val="19"/>
        </w:rPr>
        <w:t>«</w:t>
      </w:r>
      <w:r w:rsidR="003667D2" w:rsidRPr="008078F6">
        <w:rPr>
          <w:rFonts w:ascii="Times New Roman" w:hAnsi="Times New Roman" w:cs="Times New Roman"/>
          <w:sz w:val="19"/>
          <w:szCs w:val="19"/>
        </w:rPr>
        <w:t>Организация</w:t>
      </w:r>
      <w:r w:rsidR="004F79C1" w:rsidRPr="008078F6">
        <w:rPr>
          <w:rFonts w:ascii="Times New Roman" w:hAnsi="Times New Roman" w:cs="Times New Roman"/>
          <w:sz w:val="19"/>
          <w:szCs w:val="19"/>
        </w:rPr>
        <w:t xml:space="preserve">», в лице </w:t>
      </w:r>
      <w:r w:rsidR="00477918" w:rsidRPr="00C42C8E">
        <w:rPr>
          <w:rFonts w:ascii="Times New Roman" w:hAnsi="Times New Roman" w:cs="Times New Roman"/>
          <w:sz w:val="19"/>
          <w:szCs w:val="19"/>
        </w:rPr>
        <w:t>временно исполняющего обязанности ректора Шабалина Николая Владимировича, действующей на основании Устава и Приказа Минсельхоза России № 159-кр от 19.12.2024</w:t>
      </w:r>
      <w:r w:rsidR="00695277">
        <w:rPr>
          <w:rFonts w:ascii="Times New Roman" w:hAnsi="Times New Roman" w:cs="Times New Roman"/>
          <w:sz w:val="19"/>
          <w:szCs w:val="19"/>
        </w:rPr>
        <w:t>.</w:t>
      </w:r>
      <w:r w:rsidR="003667D2" w:rsidRPr="00C42C8E">
        <w:rPr>
          <w:rFonts w:ascii="Times New Roman" w:hAnsi="Times New Roman" w:cs="Times New Roman"/>
          <w:sz w:val="19"/>
          <w:szCs w:val="19"/>
        </w:rPr>
        <w:t>,</w:t>
      </w:r>
      <w:r w:rsidR="004F79C1" w:rsidRPr="00C42C8E">
        <w:rPr>
          <w:rFonts w:ascii="Times New Roman" w:hAnsi="Times New Roman" w:cs="Times New Roman"/>
          <w:sz w:val="19"/>
          <w:szCs w:val="19"/>
        </w:rPr>
        <w:t xml:space="preserve"> </w:t>
      </w:r>
      <w:r w:rsidR="003667D2" w:rsidRPr="00C42C8E">
        <w:rPr>
          <w:rFonts w:ascii="Times New Roman" w:hAnsi="Times New Roman" w:cs="Times New Roman"/>
          <w:sz w:val="19"/>
          <w:szCs w:val="19"/>
        </w:rPr>
        <w:t xml:space="preserve">с одной стороны, </w:t>
      </w:r>
      <w:bookmarkStart w:id="0" w:name="sub_100"/>
      <w:r w:rsidR="00C42C8E" w:rsidRPr="008078F6">
        <w:rPr>
          <w:rFonts w:ascii="Times New Roman" w:hAnsi="Times New Roman" w:cs="Times New Roman"/>
          <w:sz w:val="19"/>
          <w:szCs w:val="19"/>
        </w:rPr>
        <w:t>и ____</w:t>
      </w:r>
      <w:r w:rsidR="00695277">
        <w:rPr>
          <w:rFonts w:ascii="Times New Roman" w:hAnsi="Times New Roman" w:cs="Times New Roman"/>
          <w:sz w:val="19"/>
          <w:szCs w:val="19"/>
        </w:rPr>
        <w:t>________________________</w:t>
      </w:r>
      <w:r w:rsidR="00477918">
        <w:rPr>
          <w:rFonts w:ascii="Times New Roman" w:hAnsi="Times New Roman" w:cs="Times New Roman"/>
          <w:sz w:val="19"/>
          <w:szCs w:val="19"/>
        </w:rPr>
        <w:t xml:space="preserve">___________________________, именуем____ </w:t>
      </w:r>
      <w:r w:rsidR="00C42C8E" w:rsidRPr="008078F6">
        <w:rPr>
          <w:rFonts w:ascii="Times New Roman" w:hAnsi="Times New Roman" w:cs="Times New Roman"/>
          <w:sz w:val="19"/>
          <w:szCs w:val="19"/>
        </w:rPr>
        <w:t>в дальнейшем «Профильная организация», в лице _______________________________________________________________________________ (должность, ФИО), действующего на основании ___________________________ (Устава, доверенности и т.д.), с другой стороны, именуемые по отдельности «Сторона», а вместе – «Стороны», заключили настоящий Договор о нижеследующем.</w:t>
      </w:r>
    </w:p>
    <w:p w14:paraId="7B5FA0C6" w14:textId="45E82EA2" w:rsidR="001761C1" w:rsidRPr="008078F6" w:rsidRDefault="001761C1" w:rsidP="00C42C8E">
      <w:pPr>
        <w:pStyle w:val="a6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1EA7CCD0" w14:textId="77777777" w:rsidR="00A76C1A" w:rsidRPr="008078F6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r w:rsidRPr="008078F6">
        <w:rPr>
          <w:rFonts w:ascii="Times New Roman" w:hAnsi="Times New Roman" w:cs="Times New Roman"/>
          <w:color w:val="auto"/>
          <w:sz w:val="20"/>
          <w:szCs w:val="22"/>
        </w:rPr>
        <w:t>1. Предмет Договора</w:t>
      </w:r>
    </w:p>
    <w:p w14:paraId="2668FBF0" w14:textId="77777777" w:rsidR="00B714A8" w:rsidRPr="008078F6" w:rsidRDefault="00B714A8" w:rsidP="00B714A8">
      <w:pPr>
        <w:rPr>
          <w:sz w:val="12"/>
          <w:szCs w:val="12"/>
        </w:rPr>
      </w:pPr>
    </w:p>
    <w:p w14:paraId="2495FEC1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" w:name="sub_20011"/>
      <w:bookmarkEnd w:id="0"/>
      <w:r w:rsidRPr="008078F6">
        <w:rPr>
          <w:rFonts w:ascii="Times New Roman" w:hAnsi="Times New Roman" w:cs="Times New Roman"/>
          <w:sz w:val="19"/>
          <w:szCs w:val="19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295B006A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" w:name="sub_20012"/>
      <w:bookmarkEnd w:id="1"/>
      <w:r w:rsidRPr="008078F6">
        <w:rPr>
          <w:rFonts w:ascii="Times New Roman" w:hAnsi="Times New Roman" w:cs="Times New Roman"/>
          <w:sz w:val="19"/>
          <w:szCs w:val="19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(приложением 1).</w:t>
      </w:r>
    </w:p>
    <w:p w14:paraId="232BB53B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3" w:name="sub_20013"/>
      <w:bookmarkEnd w:id="2"/>
      <w:r w:rsidRPr="008078F6">
        <w:rPr>
          <w:rFonts w:ascii="Times New Roman" w:hAnsi="Times New Roman" w:cs="Times New Roman"/>
          <w:sz w:val="19"/>
          <w:szCs w:val="19"/>
        </w:rPr>
        <w:t xml:space="preserve">1.3. Реализация компонентов образовательной программы, согласованных Сторонами в приложении </w:t>
      </w:r>
      <w:r w:rsidR="0054320D" w:rsidRPr="008078F6">
        <w:rPr>
          <w:rFonts w:ascii="Times New Roman" w:hAnsi="Times New Roman" w:cs="Times New Roman"/>
          <w:sz w:val="19"/>
          <w:szCs w:val="19"/>
        </w:rPr>
        <w:t>№</w:t>
      </w:r>
      <w:r w:rsidRPr="008078F6">
        <w:rPr>
          <w:rFonts w:ascii="Times New Roman" w:hAnsi="Times New Roman" w:cs="Times New Roman"/>
          <w:sz w:val="19"/>
          <w:szCs w:val="19"/>
        </w:rPr>
        <w:t xml:space="preserve"> 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</w:t>
      </w:r>
      <w:r w:rsidR="0054320D" w:rsidRPr="008078F6">
        <w:rPr>
          <w:rFonts w:ascii="Times New Roman" w:hAnsi="Times New Roman" w:cs="Times New Roman"/>
          <w:sz w:val="19"/>
          <w:szCs w:val="19"/>
        </w:rPr>
        <w:t>№</w:t>
      </w:r>
      <w:r w:rsidRPr="008078F6">
        <w:rPr>
          <w:rFonts w:ascii="Times New Roman" w:hAnsi="Times New Roman" w:cs="Times New Roman"/>
          <w:sz w:val="19"/>
          <w:szCs w:val="19"/>
        </w:rPr>
        <w:t> 2).</w:t>
      </w:r>
    </w:p>
    <w:p w14:paraId="147ED825" w14:textId="77777777" w:rsidR="00A76C1A" w:rsidRPr="008078F6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bookmarkStart w:id="4" w:name="sub_200"/>
      <w:bookmarkEnd w:id="3"/>
      <w:r w:rsidRPr="008078F6">
        <w:rPr>
          <w:rFonts w:ascii="Times New Roman" w:hAnsi="Times New Roman" w:cs="Times New Roman"/>
          <w:color w:val="auto"/>
          <w:sz w:val="20"/>
          <w:szCs w:val="22"/>
        </w:rPr>
        <w:t>2. Права и обязанности Сторон</w:t>
      </w:r>
    </w:p>
    <w:p w14:paraId="09C0F64F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5" w:name="sub_20021"/>
      <w:bookmarkEnd w:id="4"/>
      <w:r w:rsidRPr="008078F6">
        <w:rPr>
          <w:rFonts w:ascii="Times New Roman" w:hAnsi="Times New Roman" w:cs="Times New Roman"/>
          <w:sz w:val="19"/>
          <w:szCs w:val="19"/>
        </w:rPr>
        <w:t>2.1. Организация обязана:</w:t>
      </w:r>
    </w:p>
    <w:p w14:paraId="4AB5DB49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6" w:name="sub_20211"/>
      <w:bookmarkEnd w:id="5"/>
      <w:r w:rsidRPr="008078F6">
        <w:rPr>
          <w:rFonts w:ascii="Times New Roman" w:hAnsi="Times New Roman" w:cs="Times New Roman"/>
          <w:sz w:val="19"/>
          <w:szCs w:val="19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</w:t>
      </w:r>
      <w:r w:rsidR="00FB3F16" w:rsidRPr="008078F6">
        <w:rPr>
          <w:rFonts w:ascii="Times New Roman" w:hAnsi="Times New Roman" w:cs="Times New Roman"/>
          <w:sz w:val="19"/>
          <w:szCs w:val="19"/>
        </w:rPr>
        <w:t xml:space="preserve"> (приложение №3)</w:t>
      </w:r>
      <w:r w:rsidRPr="008078F6">
        <w:rPr>
          <w:rFonts w:ascii="Times New Roman" w:hAnsi="Times New Roman" w:cs="Times New Roman"/>
          <w:sz w:val="19"/>
          <w:szCs w:val="19"/>
        </w:rPr>
        <w:t>, осваивающих соответствующие компоненты образовательной программы посредством практической подготовки;</w:t>
      </w:r>
    </w:p>
    <w:p w14:paraId="3DAA6E44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7" w:name="sub_20212"/>
      <w:bookmarkEnd w:id="6"/>
      <w:r w:rsidRPr="008078F6">
        <w:rPr>
          <w:rFonts w:ascii="Times New Roman" w:hAnsi="Times New Roman" w:cs="Times New Roman"/>
          <w:sz w:val="19"/>
          <w:szCs w:val="19"/>
        </w:rPr>
        <w:t>2.1.2 назначить руководителя по практической подготовке от Организации, который:</w:t>
      </w:r>
    </w:p>
    <w:bookmarkEnd w:id="7"/>
    <w:p w14:paraId="4E54EC03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2AEF099B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2F5042F8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3525FEC2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DAB2A14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8" w:name="sub_20213"/>
      <w:r w:rsidRPr="008078F6">
        <w:rPr>
          <w:rFonts w:ascii="Times New Roman" w:hAnsi="Times New Roman" w:cs="Times New Roman"/>
          <w:sz w:val="19"/>
          <w:szCs w:val="19"/>
        </w:rPr>
        <w:t>2.1.3 при смене руководителя по практической подготовке в</w:t>
      </w:r>
      <w:r w:rsidR="00195177" w:rsidRPr="008078F6">
        <w:rPr>
          <w:rFonts w:ascii="Times New Roman" w:hAnsi="Times New Roman" w:cs="Times New Roman"/>
          <w:sz w:val="19"/>
          <w:szCs w:val="19"/>
        </w:rPr>
        <w:t xml:space="preserve"> трех </w:t>
      </w:r>
      <w:r w:rsidRPr="008078F6">
        <w:rPr>
          <w:rFonts w:ascii="Times New Roman" w:hAnsi="Times New Roman" w:cs="Times New Roman"/>
          <w:sz w:val="19"/>
          <w:szCs w:val="19"/>
        </w:rPr>
        <w:t>-</w:t>
      </w:r>
      <w:r w:rsidR="00195177" w:rsidRPr="008078F6">
        <w:rPr>
          <w:rFonts w:ascii="Times New Roman" w:hAnsi="Times New Roman" w:cs="Times New Roman"/>
          <w:sz w:val="19"/>
          <w:szCs w:val="19"/>
        </w:rPr>
        <w:t xml:space="preserve"> пяти</w:t>
      </w:r>
      <w:r w:rsidRPr="008078F6">
        <w:rPr>
          <w:rFonts w:ascii="Times New Roman" w:hAnsi="Times New Roman" w:cs="Times New Roman"/>
          <w:sz w:val="19"/>
          <w:szCs w:val="19"/>
        </w:rPr>
        <w:t>дневный срок сообщить об этом Профильной организации;</w:t>
      </w:r>
    </w:p>
    <w:p w14:paraId="7A79ED52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9" w:name="sub_20214"/>
      <w:bookmarkEnd w:id="8"/>
      <w:r w:rsidRPr="008078F6">
        <w:rPr>
          <w:rFonts w:ascii="Times New Roman" w:hAnsi="Times New Roman" w:cs="Times New Roman"/>
          <w:sz w:val="19"/>
          <w:szCs w:val="19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32925B80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0" w:name="sub_20215"/>
      <w:bookmarkEnd w:id="9"/>
      <w:r w:rsidRPr="008078F6">
        <w:rPr>
          <w:rFonts w:ascii="Times New Roman" w:hAnsi="Times New Roman" w:cs="Times New Roman"/>
          <w:sz w:val="19"/>
          <w:szCs w:val="19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</w:t>
      </w:r>
      <w:r w:rsidR="00195177" w:rsidRPr="008078F6">
        <w:rPr>
          <w:rFonts w:ascii="Times New Roman" w:hAnsi="Times New Roman" w:cs="Times New Roman"/>
          <w:sz w:val="19"/>
          <w:szCs w:val="19"/>
        </w:rPr>
        <w:t>.</w:t>
      </w:r>
      <w:bookmarkStart w:id="11" w:name="sub_20216"/>
      <w:bookmarkEnd w:id="10"/>
    </w:p>
    <w:p w14:paraId="33CD08F4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2" w:name="sub_20022"/>
      <w:bookmarkEnd w:id="11"/>
      <w:r w:rsidRPr="008078F6">
        <w:rPr>
          <w:rFonts w:ascii="Times New Roman" w:hAnsi="Times New Roman" w:cs="Times New Roman"/>
          <w:sz w:val="19"/>
          <w:szCs w:val="19"/>
        </w:rPr>
        <w:t>2.2. Профильная организация обязана:</w:t>
      </w:r>
    </w:p>
    <w:p w14:paraId="5BDD4F1B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3" w:name="sub_20221"/>
      <w:bookmarkEnd w:id="12"/>
      <w:r w:rsidRPr="008078F6">
        <w:rPr>
          <w:rFonts w:ascii="Times New Roman" w:hAnsi="Times New Roman" w:cs="Times New Roman"/>
          <w:sz w:val="19"/>
          <w:szCs w:val="19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5430B02D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4" w:name="sub_20222"/>
      <w:bookmarkEnd w:id="13"/>
      <w:r w:rsidRPr="008078F6">
        <w:rPr>
          <w:rFonts w:ascii="Times New Roman" w:hAnsi="Times New Roman" w:cs="Times New Roman"/>
          <w:sz w:val="19"/>
          <w:szCs w:val="19"/>
        </w:rPr>
        <w:t xml:space="preserve">2.2.2 назначить ответственное лицо, соответствующее требованиям </w:t>
      </w:r>
      <w:hyperlink r:id="rId7" w:history="1">
        <w:r w:rsidRPr="008078F6">
          <w:rPr>
            <w:rStyle w:val="a4"/>
            <w:rFonts w:ascii="Times New Roman" w:hAnsi="Times New Roman" w:cs="Times New Roman"/>
            <w:color w:val="auto"/>
            <w:sz w:val="19"/>
            <w:szCs w:val="19"/>
          </w:rPr>
          <w:t>трудового законодательства</w:t>
        </w:r>
      </w:hyperlink>
      <w:r w:rsidRPr="008078F6">
        <w:rPr>
          <w:rFonts w:ascii="Times New Roman" w:hAnsi="Times New Roman" w:cs="Times New Roman"/>
          <w:sz w:val="19"/>
          <w:szCs w:val="19"/>
        </w:rPr>
        <w:t xml:space="preserve">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AE3815E" w14:textId="781F353B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5" w:name="sub_20223"/>
      <w:bookmarkEnd w:id="14"/>
      <w:r w:rsidRPr="008078F6">
        <w:rPr>
          <w:rFonts w:ascii="Times New Roman" w:hAnsi="Times New Roman" w:cs="Times New Roman"/>
          <w:sz w:val="19"/>
          <w:szCs w:val="19"/>
        </w:rPr>
        <w:t xml:space="preserve">2.2.3 при смене лица, указанного в </w:t>
      </w:r>
      <w:hyperlink w:anchor="sub_20222" w:history="1">
        <w:r w:rsidR="006A7DBB" w:rsidRPr="008078F6">
          <w:rPr>
            <w:rStyle w:val="a4"/>
            <w:rFonts w:ascii="Times New Roman" w:hAnsi="Times New Roman" w:cs="Times New Roman"/>
            <w:color w:val="auto"/>
            <w:sz w:val="19"/>
            <w:szCs w:val="19"/>
          </w:rPr>
          <w:t>пункте 2.2.2</w:t>
        </w:r>
      </w:hyperlink>
      <w:r w:rsidRPr="008078F6">
        <w:rPr>
          <w:rFonts w:ascii="Times New Roman" w:hAnsi="Times New Roman" w:cs="Times New Roman"/>
          <w:sz w:val="19"/>
          <w:szCs w:val="19"/>
        </w:rPr>
        <w:t xml:space="preserve">, в </w:t>
      </w:r>
      <w:r w:rsidR="00D2139F" w:rsidRPr="008078F6">
        <w:rPr>
          <w:rFonts w:ascii="Times New Roman" w:hAnsi="Times New Roman" w:cs="Times New Roman"/>
          <w:sz w:val="19"/>
          <w:szCs w:val="19"/>
        </w:rPr>
        <w:t xml:space="preserve">трех </w:t>
      </w:r>
      <w:r w:rsidRPr="008078F6">
        <w:rPr>
          <w:rFonts w:ascii="Times New Roman" w:hAnsi="Times New Roman" w:cs="Times New Roman"/>
          <w:sz w:val="19"/>
          <w:szCs w:val="19"/>
        </w:rPr>
        <w:t>-</w:t>
      </w:r>
      <w:r w:rsidR="00D2139F" w:rsidRPr="008078F6">
        <w:rPr>
          <w:rFonts w:ascii="Times New Roman" w:hAnsi="Times New Roman" w:cs="Times New Roman"/>
          <w:sz w:val="19"/>
          <w:szCs w:val="19"/>
        </w:rPr>
        <w:t xml:space="preserve"> пяти</w:t>
      </w:r>
      <w:r w:rsidRPr="008078F6">
        <w:rPr>
          <w:rFonts w:ascii="Times New Roman" w:hAnsi="Times New Roman" w:cs="Times New Roman"/>
          <w:sz w:val="19"/>
          <w:szCs w:val="19"/>
        </w:rPr>
        <w:t>дневный срок сообщить об этом Организации;</w:t>
      </w:r>
    </w:p>
    <w:p w14:paraId="34E6D6E1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6" w:name="sub_20224"/>
      <w:bookmarkEnd w:id="15"/>
      <w:r w:rsidRPr="008078F6">
        <w:rPr>
          <w:rFonts w:ascii="Times New Roman" w:hAnsi="Times New Roman" w:cs="Times New Roman"/>
          <w:sz w:val="19"/>
          <w:szCs w:val="19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6CE4697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7" w:name="sub_20225"/>
      <w:bookmarkEnd w:id="16"/>
      <w:r w:rsidRPr="008078F6">
        <w:rPr>
          <w:rFonts w:ascii="Times New Roman" w:hAnsi="Times New Roman" w:cs="Times New Roman"/>
          <w:sz w:val="19"/>
          <w:szCs w:val="19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0276C1F6" w14:textId="590B7AD0" w:rsidR="00A76C1A" w:rsidRPr="00B06302" w:rsidRDefault="003667D2" w:rsidP="001761C1">
      <w:pPr>
        <w:rPr>
          <w:rFonts w:ascii="Times New Roman" w:hAnsi="Times New Roman" w:cs="Times New Roman"/>
          <w:sz w:val="19"/>
          <w:szCs w:val="19"/>
          <w:u w:val="single"/>
        </w:rPr>
      </w:pPr>
      <w:bookmarkStart w:id="18" w:name="sub_20226"/>
      <w:bookmarkEnd w:id="17"/>
      <w:r w:rsidRPr="008078F6">
        <w:rPr>
          <w:rFonts w:ascii="Times New Roman" w:hAnsi="Times New Roman" w:cs="Times New Roman"/>
          <w:sz w:val="19"/>
          <w:szCs w:val="19"/>
        </w:rPr>
        <w:t>2.2.6 ознакомить обучающихся с правилами внутреннего трудового распорядка Профильной организации,</w:t>
      </w:r>
      <w:r w:rsidR="00D2139F" w:rsidRPr="008078F6">
        <w:rPr>
          <w:rFonts w:ascii="Times New Roman" w:hAnsi="Times New Roman" w:cs="Times New Roman"/>
          <w:sz w:val="19"/>
          <w:szCs w:val="19"/>
        </w:rPr>
        <w:t xml:space="preserve"> </w:t>
      </w:r>
      <w:r w:rsidRPr="00B06302">
        <w:rPr>
          <w:rFonts w:ascii="Times New Roman" w:hAnsi="Times New Roman" w:cs="Times New Roman"/>
          <w:sz w:val="19"/>
          <w:szCs w:val="19"/>
          <w:u w:val="single"/>
        </w:rPr>
        <w:t>_______</w:t>
      </w:r>
      <w:r w:rsidR="00D2139F" w:rsidRPr="00B06302">
        <w:rPr>
          <w:rFonts w:ascii="Times New Roman" w:hAnsi="Times New Roman" w:cs="Times New Roman"/>
          <w:sz w:val="19"/>
          <w:szCs w:val="19"/>
          <w:u w:val="single"/>
        </w:rPr>
        <w:t>___</w:t>
      </w:r>
      <w:r w:rsidR="008750C4" w:rsidRPr="00B06302">
        <w:rPr>
          <w:rFonts w:ascii="Times New Roman" w:hAnsi="Times New Roman" w:cs="Times New Roman"/>
          <w:sz w:val="19"/>
          <w:szCs w:val="19"/>
          <w:u w:val="single"/>
        </w:rPr>
        <w:t>_________________</w:t>
      </w:r>
      <w:r w:rsidR="00D2139F" w:rsidRPr="00B06302">
        <w:rPr>
          <w:rFonts w:ascii="Times New Roman" w:hAnsi="Times New Roman" w:cs="Times New Roman"/>
          <w:sz w:val="19"/>
          <w:szCs w:val="19"/>
          <w:u w:val="single"/>
        </w:rPr>
        <w:t>______________________</w:t>
      </w:r>
      <w:r w:rsidRPr="00B06302">
        <w:rPr>
          <w:rFonts w:ascii="Times New Roman" w:hAnsi="Times New Roman" w:cs="Times New Roman"/>
          <w:sz w:val="19"/>
          <w:szCs w:val="19"/>
          <w:u w:val="single"/>
        </w:rPr>
        <w:t>_____________________________</w:t>
      </w:r>
      <w:r w:rsidR="00B714A8" w:rsidRPr="00B06302">
        <w:rPr>
          <w:rFonts w:ascii="Times New Roman" w:hAnsi="Times New Roman" w:cs="Times New Roman"/>
          <w:sz w:val="19"/>
          <w:szCs w:val="19"/>
          <w:u w:val="single"/>
        </w:rPr>
        <w:t>_________</w:t>
      </w:r>
      <w:r w:rsidRPr="00B06302">
        <w:rPr>
          <w:rFonts w:ascii="Times New Roman" w:hAnsi="Times New Roman" w:cs="Times New Roman"/>
          <w:sz w:val="19"/>
          <w:szCs w:val="19"/>
          <w:u w:val="single"/>
        </w:rPr>
        <w:t>______________</w:t>
      </w:r>
    </w:p>
    <w:bookmarkEnd w:id="18"/>
    <w:p w14:paraId="20FBA933" w14:textId="77777777" w:rsidR="00A76C1A" w:rsidRPr="00B06302" w:rsidRDefault="003667D2" w:rsidP="001761C1">
      <w:pPr>
        <w:ind w:firstLine="698"/>
        <w:jc w:val="center"/>
        <w:rPr>
          <w:rFonts w:ascii="Times New Roman" w:hAnsi="Times New Roman" w:cs="Times New Roman"/>
          <w:sz w:val="19"/>
          <w:szCs w:val="19"/>
        </w:rPr>
      </w:pPr>
      <w:r w:rsidRPr="00B06302">
        <w:rPr>
          <w:rFonts w:ascii="Times New Roman" w:hAnsi="Times New Roman" w:cs="Times New Roman"/>
          <w:sz w:val="19"/>
          <w:szCs w:val="19"/>
        </w:rPr>
        <w:t>(указываются иные локальные нормативные</w:t>
      </w:r>
    </w:p>
    <w:p w14:paraId="41E2F540" w14:textId="51BFBA52" w:rsidR="00A76C1A" w:rsidRDefault="003667D2" w:rsidP="00B06302">
      <w:pPr>
        <w:pStyle w:val="a7"/>
        <w:jc w:val="center"/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___________________________</w:t>
      </w:r>
      <w:r w:rsidR="008750C4" w:rsidRPr="008078F6">
        <w:rPr>
          <w:rFonts w:ascii="Times New Roman" w:hAnsi="Times New Roman" w:cs="Times New Roman"/>
          <w:sz w:val="19"/>
          <w:szCs w:val="19"/>
        </w:rPr>
        <w:t>_____</w:t>
      </w:r>
      <w:r w:rsidRPr="008078F6">
        <w:rPr>
          <w:rFonts w:ascii="Times New Roman" w:hAnsi="Times New Roman" w:cs="Times New Roman"/>
          <w:sz w:val="19"/>
          <w:szCs w:val="19"/>
        </w:rPr>
        <w:t>_</w:t>
      </w:r>
      <w:r w:rsidR="00D2139F" w:rsidRPr="008078F6">
        <w:rPr>
          <w:rFonts w:ascii="Times New Roman" w:hAnsi="Times New Roman" w:cs="Times New Roman"/>
          <w:sz w:val="19"/>
          <w:szCs w:val="19"/>
        </w:rPr>
        <w:t>_______________</w:t>
      </w:r>
      <w:r w:rsidRPr="008078F6">
        <w:rPr>
          <w:rFonts w:ascii="Times New Roman" w:hAnsi="Times New Roman" w:cs="Times New Roman"/>
          <w:sz w:val="19"/>
          <w:szCs w:val="19"/>
        </w:rPr>
        <w:t>_______________________________________</w:t>
      </w:r>
      <w:r w:rsidR="00B714A8" w:rsidRPr="008078F6">
        <w:rPr>
          <w:rFonts w:ascii="Times New Roman" w:hAnsi="Times New Roman" w:cs="Times New Roman"/>
          <w:sz w:val="19"/>
          <w:szCs w:val="19"/>
        </w:rPr>
        <w:t>________</w:t>
      </w:r>
      <w:r w:rsidRPr="008078F6">
        <w:rPr>
          <w:rFonts w:ascii="Times New Roman" w:hAnsi="Times New Roman" w:cs="Times New Roman"/>
          <w:sz w:val="19"/>
          <w:szCs w:val="19"/>
        </w:rPr>
        <w:t>____</w:t>
      </w:r>
      <w:proofErr w:type="gramStart"/>
      <w:r w:rsidRPr="008078F6">
        <w:rPr>
          <w:rFonts w:ascii="Times New Roman" w:hAnsi="Times New Roman" w:cs="Times New Roman"/>
          <w:sz w:val="19"/>
          <w:szCs w:val="19"/>
        </w:rPr>
        <w:t>_;акты</w:t>
      </w:r>
      <w:proofErr w:type="gramEnd"/>
      <w:r w:rsidRPr="008078F6">
        <w:rPr>
          <w:rFonts w:ascii="Times New Roman" w:hAnsi="Times New Roman" w:cs="Times New Roman"/>
          <w:sz w:val="19"/>
          <w:szCs w:val="19"/>
        </w:rPr>
        <w:t xml:space="preserve"> Профильной организации)</w:t>
      </w:r>
    </w:p>
    <w:p w14:paraId="2F67D64C" w14:textId="77777777" w:rsidR="007F11A6" w:rsidRDefault="007F11A6" w:rsidP="001761C1">
      <w:pPr>
        <w:ind w:firstLine="698"/>
        <w:jc w:val="center"/>
        <w:rPr>
          <w:rFonts w:ascii="Times New Roman" w:hAnsi="Times New Roman" w:cs="Times New Roman"/>
          <w:sz w:val="19"/>
          <w:szCs w:val="19"/>
        </w:rPr>
      </w:pPr>
    </w:p>
    <w:p w14:paraId="3D94FB99" w14:textId="77777777" w:rsidR="007F11A6" w:rsidRPr="008078F6" w:rsidRDefault="007F11A6" w:rsidP="001761C1">
      <w:pPr>
        <w:ind w:firstLine="698"/>
        <w:jc w:val="center"/>
        <w:rPr>
          <w:rFonts w:ascii="Times New Roman" w:hAnsi="Times New Roman" w:cs="Times New Roman"/>
          <w:sz w:val="19"/>
          <w:szCs w:val="19"/>
        </w:rPr>
      </w:pPr>
    </w:p>
    <w:p w14:paraId="3AE76CB2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19" w:name="sub_20227"/>
      <w:r w:rsidRPr="008078F6">
        <w:rPr>
          <w:rFonts w:ascii="Times New Roman" w:hAnsi="Times New Roman" w:cs="Times New Roman"/>
          <w:sz w:val="19"/>
          <w:szCs w:val="19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5B41B756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0" w:name="sub_20228"/>
      <w:bookmarkEnd w:id="19"/>
      <w:r w:rsidRPr="008078F6">
        <w:rPr>
          <w:rFonts w:ascii="Times New Roman" w:hAnsi="Times New Roman" w:cs="Times New Roman"/>
          <w:sz w:val="19"/>
          <w:szCs w:val="19"/>
        </w:rPr>
        <w:t xml:space="preserve"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</w:t>
      </w:r>
      <w:r w:rsidR="00D2139F" w:rsidRPr="008078F6">
        <w:rPr>
          <w:rFonts w:ascii="Times New Roman" w:hAnsi="Times New Roman" w:cs="Times New Roman"/>
          <w:sz w:val="19"/>
          <w:szCs w:val="19"/>
        </w:rPr>
        <w:t>№</w:t>
      </w:r>
      <w:r w:rsidRPr="008078F6">
        <w:rPr>
          <w:rFonts w:ascii="Times New Roman" w:hAnsi="Times New Roman" w:cs="Times New Roman"/>
          <w:sz w:val="19"/>
          <w:szCs w:val="19"/>
        </w:rPr>
        <w:t> 2 к настоящему Договору), а также находящимися в них оборудованием и техническими средствами обучения;</w:t>
      </w:r>
    </w:p>
    <w:p w14:paraId="032353CF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1" w:name="sub_20229"/>
      <w:bookmarkEnd w:id="20"/>
      <w:r w:rsidRPr="008078F6">
        <w:rPr>
          <w:rFonts w:ascii="Times New Roman" w:hAnsi="Times New Roman" w:cs="Times New Roman"/>
          <w:sz w:val="19"/>
          <w:szCs w:val="19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</w:t>
      </w:r>
      <w:r w:rsidR="00D2139F" w:rsidRPr="008078F6">
        <w:rPr>
          <w:rFonts w:ascii="Times New Roman" w:hAnsi="Times New Roman" w:cs="Times New Roman"/>
          <w:sz w:val="19"/>
          <w:szCs w:val="19"/>
        </w:rPr>
        <w:t>еской подготовке от Организации.</w:t>
      </w:r>
    </w:p>
    <w:p w14:paraId="7D52DF72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2" w:name="sub_20023"/>
      <w:bookmarkEnd w:id="21"/>
      <w:r w:rsidRPr="008078F6">
        <w:rPr>
          <w:rFonts w:ascii="Times New Roman" w:hAnsi="Times New Roman" w:cs="Times New Roman"/>
          <w:sz w:val="19"/>
          <w:szCs w:val="19"/>
        </w:rPr>
        <w:t>2.3. Организация имеет право:</w:t>
      </w:r>
    </w:p>
    <w:p w14:paraId="6F5321E8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3" w:name="sub_20231"/>
      <w:bookmarkEnd w:id="22"/>
      <w:r w:rsidRPr="008078F6">
        <w:rPr>
          <w:rFonts w:ascii="Times New Roman" w:hAnsi="Times New Roman" w:cs="Times New Roman"/>
          <w:sz w:val="19"/>
          <w:szCs w:val="19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6348BE09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4" w:name="sub_20232"/>
      <w:bookmarkEnd w:id="23"/>
      <w:r w:rsidRPr="008078F6">
        <w:rPr>
          <w:rFonts w:ascii="Times New Roman" w:hAnsi="Times New Roman" w:cs="Times New Roman"/>
          <w:sz w:val="19"/>
          <w:szCs w:val="19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</w:t>
      </w:r>
      <w:r w:rsidR="00D2139F" w:rsidRPr="008078F6">
        <w:rPr>
          <w:rFonts w:ascii="Times New Roman" w:hAnsi="Times New Roman" w:cs="Times New Roman"/>
          <w:sz w:val="19"/>
          <w:szCs w:val="19"/>
        </w:rPr>
        <w:t xml:space="preserve"> профессиональной деятельностью.</w:t>
      </w:r>
    </w:p>
    <w:p w14:paraId="78AF49BD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5" w:name="sub_20024"/>
      <w:bookmarkEnd w:id="24"/>
      <w:r w:rsidRPr="008078F6">
        <w:rPr>
          <w:rFonts w:ascii="Times New Roman" w:hAnsi="Times New Roman" w:cs="Times New Roman"/>
          <w:sz w:val="19"/>
          <w:szCs w:val="19"/>
        </w:rPr>
        <w:t>2.4. Профильная организация имеет право:</w:t>
      </w:r>
    </w:p>
    <w:p w14:paraId="77ACDC21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6" w:name="sub_20241"/>
      <w:bookmarkEnd w:id="25"/>
      <w:r w:rsidRPr="008078F6">
        <w:rPr>
          <w:rFonts w:ascii="Times New Roman" w:hAnsi="Times New Roman" w:cs="Times New Roman"/>
          <w:sz w:val="19"/>
          <w:szCs w:val="19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3D85E396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27" w:name="sub_20242"/>
      <w:bookmarkEnd w:id="26"/>
      <w:r w:rsidRPr="008078F6">
        <w:rPr>
          <w:rFonts w:ascii="Times New Roman" w:hAnsi="Times New Roman" w:cs="Times New Roman"/>
          <w:sz w:val="19"/>
          <w:szCs w:val="19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</w:t>
      </w:r>
      <w:r w:rsidR="00D2139F" w:rsidRPr="008078F6">
        <w:rPr>
          <w:rFonts w:ascii="Times New Roman" w:hAnsi="Times New Roman" w:cs="Times New Roman"/>
          <w:sz w:val="19"/>
          <w:szCs w:val="19"/>
        </w:rPr>
        <w:t>.</w:t>
      </w:r>
    </w:p>
    <w:p w14:paraId="3859D658" w14:textId="77777777" w:rsidR="00A76C1A" w:rsidRPr="008078F6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bookmarkStart w:id="28" w:name="sub_300"/>
      <w:bookmarkEnd w:id="27"/>
      <w:r w:rsidRPr="008078F6">
        <w:rPr>
          <w:rFonts w:ascii="Times New Roman" w:hAnsi="Times New Roman" w:cs="Times New Roman"/>
          <w:color w:val="auto"/>
          <w:sz w:val="20"/>
          <w:szCs w:val="22"/>
        </w:rPr>
        <w:t>3. Срок действия договора</w:t>
      </w:r>
    </w:p>
    <w:p w14:paraId="7E4EA9AE" w14:textId="3BA0AAA1" w:rsidR="00953F46" w:rsidRPr="008078F6" w:rsidRDefault="003667D2" w:rsidP="00953F46">
      <w:pPr>
        <w:rPr>
          <w:rFonts w:ascii="Times New Roman" w:hAnsi="Times New Roman" w:cs="Times New Roman"/>
          <w:spacing w:val="-4"/>
          <w:sz w:val="19"/>
          <w:szCs w:val="19"/>
        </w:rPr>
      </w:pPr>
      <w:bookmarkStart w:id="29" w:name="sub_20031"/>
      <w:bookmarkEnd w:id="28"/>
      <w:r w:rsidRPr="008078F6">
        <w:rPr>
          <w:rFonts w:ascii="Times New Roman" w:hAnsi="Times New Roman" w:cs="Times New Roman"/>
          <w:spacing w:val="-4"/>
          <w:sz w:val="19"/>
          <w:szCs w:val="19"/>
        </w:rPr>
        <w:t xml:space="preserve">3.1. </w:t>
      </w:r>
      <w:bookmarkEnd w:id="29"/>
      <w:r w:rsidR="00953F46" w:rsidRPr="008078F6">
        <w:rPr>
          <w:rFonts w:ascii="Times New Roman" w:hAnsi="Times New Roman" w:cs="Times New Roman"/>
          <w:spacing w:val="-4"/>
          <w:sz w:val="19"/>
          <w:szCs w:val="19"/>
        </w:rPr>
        <w:t>Настоящий Договор вступает в силу с момента подписания его сторонами и действует в течение 5 (пяти) лет.</w:t>
      </w:r>
    </w:p>
    <w:p w14:paraId="58E19A0F" w14:textId="5E1A81B2" w:rsidR="00953F46" w:rsidRPr="008078F6" w:rsidRDefault="00953F46" w:rsidP="00953F46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3.2. В случае, если ни одна из сторон по истечении установленного срока письменно не уведомит другую сторону о прекращении договора, договор считается пролонгированным на тот же срок. Количество пролонгаций договора не ограничено.</w:t>
      </w:r>
    </w:p>
    <w:p w14:paraId="541ED90F" w14:textId="77777777" w:rsidR="00A76C1A" w:rsidRPr="008078F6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bookmarkStart w:id="30" w:name="sub_400"/>
      <w:r w:rsidRPr="008078F6">
        <w:rPr>
          <w:rFonts w:ascii="Times New Roman" w:hAnsi="Times New Roman" w:cs="Times New Roman"/>
          <w:color w:val="auto"/>
          <w:sz w:val="20"/>
          <w:szCs w:val="22"/>
        </w:rPr>
        <w:t>4. Заключительные положения</w:t>
      </w:r>
    </w:p>
    <w:p w14:paraId="65F3E759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31" w:name="sub_20041"/>
      <w:bookmarkEnd w:id="30"/>
      <w:r w:rsidRPr="008078F6">
        <w:rPr>
          <w:rFonts w:ascii="Times New Roman" w:hAnsi="Times New Roman" w:cs="Times New Roman"/>
          <w:sz w:val="19"/>
          <w:szCs w:val="19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58FF2669" w14:textId="77777777" w:rsidR="00A76C1A" w:rsidRPr="008078F6" w:rsidRDefault="003667D2" w:rsidP="001761C1">
      <w:pPr>
        <w:rPr>
          <w:rFonts w:ascii="Times New Roman" w:hAnsi="Times New Roman" w:cs="Times New Roman"/>
          <w:sz w:val="19"/>
          <w:szCs w:val="19"/>
        </w:rPr>
      </w:pPr>
      <w:bookmarkStart w:id="32" w:name="sub_20042"/>
      <w:bookmarkEnd w:id="31"/>
      <w:r w:rsidRPr="008078F6">
        <w:rPr>
          <w:rFonts w:ascii="Times New Roman" w:hAnsi="Times New Roman" w:cs="Times New Roman"/>
          <w:sz w:val="19"/>
          <w:szCs w:val="19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4C016394" w14:textId="77777777" w:rsidR="00953F46" w:rsidRPr="008078F6" w:rsidRDefault="003667D2" w:rsidP="00953F46">
      <w:pPr>
        <w:rPr>
          <w:rFonts w:ascii="Times New Roman" w:hAnsi="Times New Roman" w:cs="Times New Roman"/>
          <w:sz w:val="19"/>
          <w:szCs w:val="19"/>
        </w:rPr>
      </w:pPr>
      <w:bookmarkStart w:id="33" w:name="sub_20043"/>
      <w:bookmarkEnd w:id="32"/>
      <w:r w:rsidRPr="008078F6">
        <w:rPr>
          <w:rFonts w:ascii="Times New Roman" w:hAnsi="Times New Roman" w:cs="Times New Roman"/>
          <w:sz w:val="19"/>
          <w:szCs w:val="19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2EEE3582" w14:textId="7C39AF27" w:rsidR="00953F46" w:rsidRPr="008078F6" w:rsidRDefault="00953F46" w:rsidP="00953F46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4.4. Для оперативного решения вопросов по исполнению настоящего Договора Стороны определяют уполномоченных лиц:</w:t>
      </w:r>
    </w:p>
    <w:p w14:paraId="03878D3A" w14:textId="1A3A4901" w:rsidR="00953F46" w:rsidRPr="008078F6" w:rsidRDefault="00953F46" w:rsidP="00C42C8E">
      <w:pPr>
        <w:ind w:firstLine="0"/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 xml:space="preserve">- от </w:t>
      </w:r>
      <w:r w:rsidR="0010683D">
        <w:rPr>
          <w:rFonts w:ascii="Times New Roman" w:hAnsi="Times New Roman" w:cs="Times New Roman"/>
          <w:sz w:val="19"/>
          <w:szCs w:val="19"/>
        </w:rPr>
        <w:t>Организации</w:t>
      </w:r>
      <w:r w:rsidRPr="008078F6">
        <w:rPr>
          <w:rFonts w:ascii="Times New Roman" w:hAnsi="Times New Roman" w:cs="Times New Roman"/>
          <w:sz w:val="19"/>
          <w:szCs w:val="19"/>
        </w:rPr>
        <w:t xml:space="preserve">: </w:t>
      </w:r>
      <w:r w:rsidR="00B06302" w:rsidRPr="00B06302">
        <w:rPr>
          <w:rFonts w:ascii="Times New Roman" w:hAnsi="Times New Roman" w:cs="Times New Roman"/>
          <w:sz w:val="19"/>
          <w:szCs w:val="19"/>
        </w:rPr>
        <w:t>Лаптева Юлия</w:t>
      </w:r>
      <w:r w:rsidR="00B657BB" w:rsidRPr="00B06302">
        <w:rPr>
          <w:rFonts w:ascii="Times New Roman" w:hAnsi="Times New Roman" w:cs="Times New Roman"/>
          <w:sz w:val="19"/>
          <w:szCs w:val="19"/>
        </w:rPr>
        <w:t xml:space="preserve"> Андреевна</w:t>
      </w:r>
      <w:r w:rsidRPr="00B06302">
        <w:rPr>
          <w:rFonts w:ascii="Times New Roman" w:hAnsi="Times New Roman" w:cs="Times New Roman"/>
          <w:sz w:val="19"/>
          <w:szCs w:val="19"/>
        </w:rPr>
        <w:t xml:space="preserve">, </w:t>
      </w:r>
      <w:r w:rsidR="00E078F7" w:rsidRPr="00B06302">
        <w:rPr>
          <w:rFonts w:ascii="Times New Roman" w:hAnsi="Times New Roman" w:cs="Times New Roman"/>
          <w:sz w:val="19"/>
          <w:szCs w:val="19"/>
        </w:rPr>
        <w:t>руководитель</w:t>
      </w:r>
      <w:r w:rsidRPr="00B06302">
        <w:rPr>
          <w:rFonts w:ascii="Times New Roman" w:hAnsi="Times New Roman" w:cs="Times New Roman"/>
          <w:sz w:val="19"/>
          <w:szCs w:val="19"/>
        </w:rPr>
        <w:t xml:space="preserve"> Центра карьеры, </w:t>
      </w:r>
      <w:r w:rsidR="00E078F7" w:rsidRPr="00B06302">
        <w:rPr>
          <w:rFonts w:ascii="Times New Roman" w:hAnsi="Times New Roman" w:cs="Times New Roman"/>
          <w:sz w:val="19"/>
          <w:szCs w:val="19"/>
        </w:rPr>
        <w:t>cc@vgatu.ru</w:t>
      </w:r>
      <w:r w:rsidRPr="00B06302">
        <w:rPr>
          <w:rFonts w:ascii="Times New Roman" w:hAnsi="Times New Roman" w:cs="Times New Roman"/>
          <w:sz w:val="19"/>
          <w:szCs w:val="19"/>
        </w:rPr>
        <w:t>, тел. 8(8332) 57-43-58</w:t>
      </w:r>
      <w:r w:rsidR="00E078F7" w:rsidRPr="00B06302">
        <w:rPr>
          <w:rFonts w:ascii="Times New Roman" w:hAnsi="Times New Roman" w:cs="Times New Roman"/>
          <w:sz w:val="19"/>
          <w:szCs w:val="19"/>
        </w:rPr>
        <w:t>.</w:t>
      </w:r>
    </w:p>
    <w:p w14:paraId="4BE67A02" w14:textId="7C82414A" w:rsidR="00953F46" w:rsidRPr="00E95B38" w:rsidRDefault="00953F46" w:rsidP="00C42C8E">
      <w:pPr>
        <w:ind w:firstLine="0"/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 xml:space="preserve">- от </w:t>
      </w:r>
      <w:r w:rsidR="0010683D">
        <w:rPr>
          <w:rFonts w:ascii="Times New Roman" w:hAnsi="Times New Roman" w:cs="Times New Roman"/>
          <w:sz w:val="19"/>
          <w:szCs w:val="19"/>
        </w:rPr>
        <w:t>Профильной о</w:t>
      </w:r>
      <w:r w:rsidRPr="008078F6">
        <w:rPr>
          <w:rFonts w:ascii="Times New Roman" w:hAnsi="Times New Roman" w:cs="Times New Roman"/>
          <w:sz w:val="19"/>
          <w:szCs w:val="19"/>
        </w:rPr>
        <w:t xml:space="preserve">рганизации: </w:t>
      </w:r>
      <w:r w:rsidR="00C42C8E">
        <w:rPr>
          <w:rFonts w:ascii="Times New Roman" w:hAnsi="Times New Roman" w:cs="Times New Roman"/>
          <w:sz w:val="19"/>
          <w:szCs w:val="19"/>
        </w:rPr>
        <w:t>_________________________________________________________________________</w:t>
      </w:r>
    </w:p>
    <w:p w14:paraId="63E37B09" w14:textId="77777777" w:rsidR="00953F46" w:rsidRPr="008078F6" w:rsidRDefault="00953F46" w:rsidP="00953F46">
      <w:pPr>
        <w:rPr>
          <w:rFonts w:ascii="Times New Roman" w:hAnsi="Times New Roman" w:cs="Times New Roman"/>
          <w:sz w:val="19"/>
          <w:szCs w:val="19"/>
        </w:rPr>
      </w:pPr>
      <w:r w:rsidRPr="008078F6">
        <w:rPr>
          <w:rFonts w:ascii="Times New Roman" w:hAnsi="Times New Roman" w:cs="Times New Roman"/>
          <w:sz w:val="19"/>
          <w:szCs w:val="19"/>
        </w:rPr>
        <w:t>(ФИО, должность, контактный телефон, электронный адрес)</w:t>
      </w:r>
    </w:p>
    <w:bookmarkEnd w:id="33"/>
    <w:p w14:paraId="4C466A05" w14:textId="77777777" w:rsidR="00A76C1A" w:rsidRPr="008078F6" w:rsidRDefault="00A76C1A" w:rsidP="001761C1">
      <w:pPr>
        <w:rPr>
          <w:rFonts w:ascii="Times New Roman" w:hAnsi="Times New Roman" w:cs="Times New Roman"/>
          <w:sz w:val="12"/>
          <w:szCs w:val="12"/>
        </w:rPr>
      </w:pPr>
    </w:p>
    <w:p w14:paraId="445E21E0" w14:textId="77777777" w:rsidR="00A76C1A" w:rsidRPr="008078F6" w:rsidRDefault="003667D2" w:rsidP="001761C1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2"/>
        </w:rPr>
      </w:pPr>
      <w:bookmarkStart w:id="34" w:name="sub_500"/>
      <w:r w:rsidRPr="008078F6">
        <w:rPr>
          <w:rFonts w:ascii="Times New Roman" w:hAnsi="Times New Roman" w:cs="Times New Roman"/>
          <w:color w:val="auto"/>
          <w:sz w:val="20"/>
          <w:szCs w:val="22"/>
        </w:rPr>
        <w:t>5. Адреса, реквизиты и подписи Сторон</w:t>
      </w:r>
    </w:p>
    <w:p w14:paraId="6A4662F7" w14:textId="77777777" w:rsidR="00B714A8" w:rsidRPr="008078F6" w:rsidRDefault="00B714A8" w:rsidP="00B714A8">
      <w:pPr>
        <w:rPr>
          <w:sz w:val="12"/>
          <w:szCs w:val="12"/>
        </w:rPr>
      </w:pPr>
    </w:p>
    <w:bookmarkEnd w:id="34"/>
    <w:p w14:paraId="4942B917" w14:textId="0056BC73" w:rsidR="00C42C8E" w:rsidRPr="008078F6" w:rsidRDefault="00EF4FC0" w:rsidP="00C42C8E">
      <w:pPr>
        <w:pStyle w:val="a6"/>
        <w:rPr>
          <w:rFonts w:ascii="Times New Roman" w:hAnsi="Times New Roman" w:cs="Times New Roman"/>
          <w:sz w:val="20"/>
          <w:szCs w:val="22"/>
        </w:rPr>
      </w:pPr>
      <w:r w:rsidRPr="008078F6">
        <w:rPr>
          <w:rFonts w:ascii="Times New Roman" w:hAnsi="Times New Roman" w:cs="Times New Roman"/>
          <w:sz w:val="20"/>
          <w:szCs w:val="22"/>
        </w:rPr>
        <w:t xml:space="preserve">        </w:t>
      </w:r>
      <w:r w:rsidR="00C42C8E" w:rsidRPr="008078F6">
        <w:rPr>
          <w:rFonts w:ascii="Times New Roman" w:hAnsi="Times New Roman" w:cs="Times New Roman"/>
          <w:sz w:val="20"/>
          <w:szCs w:val="22"/>
        </w:rPr>
        <w:t xml:space="preserve">       Профильная </w:t>
      </w:r>
      <w:proofErr w:type="gramStart"/>
      <w:r w:rsidR="006A7DBB" w:rsidRPr="008078F6">
        <w:rPr>
          <w:rFonts w:ascii="Times New Roman" w:hAnsi="Times New Roman" w:cs="Times New Roman"/>
          <w:sz w:val="20"/>
          <w:szCs w:val="22"/>
        </w:rPr>
        <w:t xml:space="preserve">организация:  </w:t>
      </w:r>
      <w:r w:rsidR="00C42C8E" w:rsidRPr="008078F6">
        <w:rPr>
          <w:rFonts w:ascii="Times New Roman" w:hAnsi="Times New Roman" w:cs="Times New Roman"/>
          <w:sz w:val="20"/>
          <w:szCs w:val="22"/>
        </w:rPr>
        <w:t xml:space="preserve"> </w:t>
      </w:r>
      <w:proofErr w:type="gramEnd"/>
      <w:r w:rsidR="00C42C8E" w:rsidRPr="008078F6">
        <w:rPr>
          <w:rFonts w:ascii="Times New Roman" w:hAnsi="Times New Roman" w:cs="Times New Roman"/>
          <w:sz w:val="20"/>
          <w:szCs w:val="22"/>
        </w:rPr>
        <w:t xml:space="preserve">                         Организация:</w:t>
      </w:r>
    </w:p>
    <w:tbl>
      <w:tblPr>
        <w:tblStyle w:val="ae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103"/>
      </w:tblGrid>
      <w:tr w:rsidR="00C42C8E" w:rsidRPr="008078F6" w14:paraId="24484308" w14:textId="77777777" w:rsidTr="00C42C8E">
        <w:trPr>
          <w:trHeight w:val="1040"/>
        </w:trPr>
        <w:tc>
          <w:tcPr>
            <w:tcW w:w="4962" w:type="dxa"/>
            <w:tcBorders>
              <w:bottom w:val="single" w:sz="4" w:space="0" w:color="auto"/>
            </w:tcBorders>
          </w:tcPr>
          <w:p w14:paraId="1FC3829F" w14:textId="77777777" w:rsidR="00C42C8E" w:rsidRPr="008078F6" w:rsidRDefault="00C42C8E" w:rsidP="0017078F">
            <w:pPr>
              <w:ind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</w:t>
            </w:r>
          </w:p>
          <w:p w14:paraId="2A76CA61" w14:textId="77777777" w:rsidR="00C42C8E" w:rsidRPr="008078F6" w:rsidRDefault="00C42C8E" w:rsidP="0017078F">
            <w:pPr>
              <w:ind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</w:t>
            </w:r>
          </w:p>
          <w:p w14:paraId="2A3EC30E" w14:textId="77777777" w:rsidR="00C42C8E" w:rsidRPr="008078F6" w:rsidRDefault="00C42C8E" w:rsidP="0017078F">
            <w:pPr>
              <w:ind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</w:t>
            </w:r>
          </w:p>
          <w:p w14:paraId="44CDC56E" w14:textId="77777777" w:rsidR="00C42C8E" w:rsidRPr="008078F6" w:rsidRDefault="00C42C8E" w:rsidP="0017078F">
            <w:pPr>
              <w:ind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</w:t>
            </w:r>
          </w:p>
          <w:p w14:paraId="251BE288" w14:textId="77777777" w:rsidR="00C42C8E" w:rsidRPr="008078F6" w:rsidRDefault="00C42C8E" w:rsidP="0017078F">
            <w:pPr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78F6">
              <w:rPr>
                <w:rFonts w:ascii="Times New Roman" w:hAnsi="Times New Roman" w:cs="Times New Roman"/>
                <w:sz w:val="12"/>
                <w:szCs w:val="12"/>
              </w:rPr>
              <w:t>(полное наименование)</w:t>
            </w:r>
          </w:p>
          <w:p w14:paraId="39CE3F84" w14:textId="77777777" w:rsidR="00C42C8E" w:rsidRPr="008078F6" w:rsidRDefault="00C42C8E" w:rsidP="0017078F">
            <w:pPr>
              <w:rPr>
                <w:sz w:val="8"/>
                <w:szCs w:val="1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8678910" w14:textId="77777777" w:rsidR="00C42C8E" w:rsidRPr="008078F6" w:rsidRDefault="00C42C8E" w:rsidP="0017078F">
            <w:pPr>
              <w:ind w:left="-56" w:right="31" w:firstLine="0"/>
              <w:rPr>
                <w:sz w:val="20"/>
                <w:szCs w:val="22"/>
              </w:rPr>
            </w:pPr>
            <w:r w:rsidRPr="008078F6">
              <w:rPr>
                <w:sz w:val="20"/>
                <w:szCs w:val="22"/>
              </w:rPr>
              <w:t>Федеральное государственное бюджетное образовательное учреждение высшего образования «Вятск</w:t>
            </w:r>
            <w:r>
              <w:rPr>
                <w:sz w:val="20"/>
                <w:szCs w:val="22"/>
              </w:rPr>
              <w:t>ий</w:t>
            </w:r>
            <w:r w:rsidRPr="008078F6">
              <w:rPr>
                <w:sz w:val="20"/>
                <w:szCs w:val="22"/>
              </w:rPr>
              <w:t xml:space="preserve"> государственн</w:t>
            </w:r>
            <w:r>
              <w:rPr>
                <w:sz w:val="20"/>
                <w:szCs w:val="22"/>
              </w:rPr>
              <w:t>ый</w:t>
            </w:r>
            <w:r w:rsidRPr="008078F6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агротехнологический университет</w:t>
            </w:r>
            <w:r w:rsidRPr="008078F6">
              <w:rPr>
                <w:sz w:val="20"/>
                <w:szCs w:val="22"/>
              </w:rPr>
              <w:t>»</w:t>
            </w:r>
          </w:p>
          <w:p w14:paraId="77020A0B" w14:textId="77777777" w:rsidR="00C42C8E" w:rsidRPr="008078F6" w:rsidRDefault="00C42C8E" w:rsidP="0017078F">
            <w:pPr>
              <w:ind w:left="-56" w:right="288"/>
              <w:rPr>
                <w:sz w:val="22"/>
                <w:szCs w:val="22"/>
              </w:rPr>
            </w:pPr>
          </w:p>
        </w:tc>
      </w:tr>
      <w:tr w:rsidR="00C42C8E" w:rsidRPr="008078F6" w14:paraId="3AB03CF7" w14:textId="77777777" w:rsidTr="00C42C8E">
        <w:trPr>
          <w:trHeight w:val="726"/>
        </w:trPr>
        <w:tc>
          <w:tcPr>
            <w:tcW w:w="4962" w:type="dxa"/>
            <w:tcBorders>
              <w:top w:val="single" w:sz="4" w:space="0" w:color="auto"/>
            </w:tcBorders>
          </w:tcPr>
          <w:p w14:paraId="03404747" w14:textId="77777777" w:rsidR="00C42C8E" w:rsidRPr="008078F6" w:rsidRDefault="00C42C8E" w:rsidP="0017078F">
            <w:pPr>
              <w:ind w:firstLine="0"/>
              <w:rPr>
                <w:sz w:val="22"/>
                <w:szCs w:val="12"/>
              </w:rPr>
            </w:pPr>
            <w:r w:rsidRPr="008078F6">
              <w:rPr>
                <w:sz w:val="22"/>
                <w:szCs w:val="12"/>
              </w:rPr>
              <w:t>Адрес: ____________________________________</w:t>
            </w:r>
          </w:p>
          <w:p w14:paraId="53FB1934" w14:textId="77777777" w:rsidR="00C42C8E" w:rsidRPr="008078F6" w:rsidRDefault="00C42C8E" w:rsidP="0017078F">
            <w:pPr>
              <w:ind w:firstLine="0"/>
              <w:rPr>
                <w:sz w:val="22"/>
                <w:szCs w:val="12"/>
              </w:rPr>
            </w:pPr>
            <w:r w:rsidRPr="008078F6">
              <w:rPr>
                <w:sz w:val="22"/>
                <w:szCs w:val="12"/>
              </w:rPr>
              <w:t>__________________________________________</w:t>
            </w:r>
          </w:p>
          <w:p w14:paraId="6302B263" w14:textId="77777777" w:rsidR="00C42C8E" w:rsidRPr="008078F6" w:rsidRDefault="00C42C8E" w:rsidP="0017078F">
            <w:pPr>
              <w:ind w:firstLine="0"/>
              <w:rPr>
                <w:sz w:val="22"/>
                <w:szCs w:val="12"/>
              </w:rPr>
            </w:pPr>
            <w:r w:rsidRPr="008078F6">
              <w:rPr>
                <w:sz w:val="22"/>
                <w:szCs w:val="12"/>
              </w:rPr>
              <w:t>__________________________________________</w:t>
            </w:r>
          </w:p>
          <w:p w14:paraId="79827047" w14:textId="77777777" w:rsidR="00C42C8E" w:rsidRPr="008078F6" w:rsidRDefault="00C42C8E" w:rsidP="0017078F">
            <w:pPr>
              <w:ind w:firstLine="0"/>
              <w:rPr>
                <w:sz w:val="10"/>
                <w:szCs w:val="1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1C1A5EB6" w14:textId="77777777" w:rsidR="00C42C8E" w:rsidRPr="008078F6" w:rsidRDefault="00C42C8E" w:rsidP="0017078F">
            <w:pPr>
              <w:ind w:left="-56" w:right="-65" w:firstLine="0"/>
              <w:rPr>
                <w:sz w:val="22"/>
                <w:szCs w:val="22"/>
              </w:rPr>
            </w:pPr>
            <w:r w:rsidRPr="008078F6">
              <w:rPr>
                <w:sz w:val="20"/>
                <w:szCs w:val="22"/>
              </w:rPr>
              <w:t>Адрес: 610017 г. Киров, Октябрьский проспект, д. 133</w:t>
            </w:r>
          </w:p>
        </w:tc>
      </w:tr>
      <w:tr w:rsidR="00C42C8E" w:rsidRPr="008078F6" w14:paraId="1125A606" w14:textId="77777777" w:rsidTr="00C42C8E">
        <w:tc>
          <w:tcPr>
            <w:tcW w:w="4962" w:type="dxa"/>
          </w:tcPr>
          <w:p w14:paraId="161FA933" w14:textId="77777777" w:rsidR="00C42C8E" w:rsidRPr="008078F6" w:rsidRDefault="00C42C8E" w:rsidP="0017078F">
            <w:pPr>
              <w:ind w:left="-56" w:right="-65"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___________________________________________</w:t>
            </w:r>
          </w:p>
          <w:p w14:paraId="57AAB85B" w14:textId="77777777" w:rsidR="00C42C8E" w:rsidRPr="008078F6" w:rsidRDefault="00C42C8E" w:rsidP="0017078F">
            <w:pPr>
              <w:ind w:left="-56" w:right="-65"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___________________________________________</w:t>
            </w:r>
          </w:p>
          <w:p w14:paraId="4B6F690E" w14:textId="77777777" w:rsidR="00C42C8E" w:rsidRPr="008078F6" w:rsidRDefault="00C42C8E" w:rsidP="0017078F">
            <w:pPr>
              <w:ind w:left="-56" w:right="-65"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___________________________________________</w:t>
            </w:r>
          </w:p>
          <w:p w14:paraId="0C1E0A71" w14:textId="77777777" w:rsidR="00C42C8E" w:rsidRPr="008078F6" w:rsidRDefault="00C42C8E" w:rsidP="0017078F">
            <w:pPr>
              <w:ind w:left="-56" w:right="-65" w:firstLine="0"/>
              <w:rPr>
                <w:sz w:val="16"/>
                <w:szCs w:val="22"/>
              </w:rPr>
            </w:pPr>
            <w:r w:rsidRPr="008078F6">
              <w:rPr>
                <w:sz w:val="16"/>
                <w:szCs w:val="22"/>
              </w:rPr>
              <w:t>(наименование должности, фамилия, имя, отчество (при наличии)</w:t>
            </w:r>
          </w:p>
          <w:p w14:paraId="7783480C" w14:textId="77777777" w:rsidR="00C42C8E" w:rsidRPr="008078F6" w:rsidRDefault="00C42C8E" w:rsidP="0017078F">
            <w:pPr>
              <w:ind w:right="-65" w:firstLine="0"/>
              <w:rPr>
                <w:sz w:val="16"/>
                <w:szCs w:val="16"/>
              </w:rPr>
            </w:pPr>
          </w:p>
          <w:p w14:paraId="026FDAA4" w14:textId="77777777" w:rsidR="00C42C8E" w:rsidRPr="008078F6" w:rsidRDefault="00C42C8E" w:rsidP="0017078F">
            <w:pPr>
              <w:ind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 xml:space="preserve">М.П. </w:t>
            </w:r>
            <w:r w:rsidRPr="008078F6">
              <w:rPr>
                <w:sz w:val="16"/>
                <w:szCs w:val="22"/>
              </w:rPr>
              <w:t>(при наличии)</w:t>
            </w:r>
          </w:p>
        </w:tc>
        <w:tc>
          <w:tcPr>
            <w:tcW w:w="5103" w:type="dxa"/>
          </w:tcPr>
          <w:p w14:paraId="67164FCB" w14:textId="77777777" w:rsidR="00477918" w:rsidRPr="008078F6" w:rsidRDefault="00477918" w:rsidP="00477918">
            <w:pPr>
              <w:tabs>
                <w:tab w:val="left" w:pos="5103"/>
              </w:tabs>
              <w:snapToGrid w:val="0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Врио ректора</w:t>
            </w:r>
          </w:p>
          <w:p w14:paraId="5DFFFB6E" w14:textId="77777777" w:rsidR="00477918" w:rsidRPr="008078F6" w:rsidRDefault="00477918" w:rsidP="00477918">
            <w:pPr>
              <w:tabs>
                <w:tab w:val="left" w:pos="5103"/>
              </w:tabs>
              <w:snapToGrid w:val="0"/>
              <w:rPr>
                <w:color w:val="000000"/>
                <w:sz w:val="22"/>
                <w:szCs w:val="22"/>
              </w:rPr>
            </w:pPr>
          </w:p>
          <w:p w14:paraId="405D9F40" w14:textId="77777777" w:rsidR="00477918" w:rsidRPr="008078F6" w:rsidRDefault="00477918" w:rsidP="00477918">
            <w:pPr>
              <w:ind w:left="-56" w:right="-65" w:firstLine="0"/>
              <w:rPr>
                <w:sz w:val="16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________________Шабалин Николай Владимирович</w:t>
            </w:r>
            <w:r w:rsidRPr="008078F6">
              <w:rPr>
                <w:sz w:val="16"/>
                <w:szCs w:val="22"/>
              </w:rPr>
              <w:t xml:space="preserve"> (наименование должности, фамилия, имя, отчество (при наличии)</w:t>
            </w:r>
          </w:p>
          <w:p w14:paraId="147C9B17" w14:textId="77777777" w:rsidR="00C42C8E" w:rsidRPr="008078F6" w:rsidRDefault="00C42C8E" w:rsidP="0017078F">
            <w:pPr>
              <w:ind w:right="-65" w:firstLine="0"/>
              <w:rPr>
                <w:sz w:val="16"/>
                <w:szCs w:val="16"/>
              </w:rPr>
            </w:pPr>
          </w:p>
          <w:p w14:paraId="0B56847F" w14:textId="77777777" w:rsidR="00C42C8E" w:rsidRPr="008078F6" w:rsidRDefault="00C42C8E" w:rsidP="0017078F">
            <w:pPr>
              <w:ind w:right="-65" w:firstLine="0"/>
              <w:rPr>
                <w:sz w:val="22"/>
                <w:szCs w:val="22"/>
              </w:rPr>
            </w:pPr>
            <w:r w:rsidRPr="008078F6">
              <w:rPr>
                <w:sz w:val="22"/>
                <w:szCs w:val="22"/>
              </w:rPr>
              <w:t>М.П.</w:t>
            </w:r>
          </w:p>
        </w:tc>
      </w:tr>
    </w:tbl>
    <w:p w14:paraId="613277BA" w14:textId="7215C05B" w:rsidR="00AA4F12" w:rsidRPr="008078F6" w:rsidRDefault="00AA4F12" w:rsidP="00C42C8E">
      <w:pPr>
        <w:pStyle w:val="a6"/>
        <w:rPr>
          <w:sz w:val="2"/>
        </w:rPr>
        <w:sectPr w:rsidR="00AA4F12" w:rsidRPr="008078F6" w:rsidSect="00565C2D">
          <w:pgSz w:w="11900" w:h="16800"/>
          <w:pgMar w:top="426" w:right="1134" w:bottom="709" w:left="1134" w:header="720" w:footer="720" w:gutter="0"/>
          <w:cols w:space="720"/>
          <w:noEndnote/>
        </w:sectPr>
      </w:pPr>
    </w:p>
    <w:p w14:paraId="43D933F7" w14:textId="77777777" w:rsidR="00E47877" w:rsidRPr="007A7E75" w:rsidRDefault="00E47877" w:rsidP="00E4787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7E75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№1 к Договору №_________ от «___» ___________ 20__ г.</w:t>
      </w:r>
    </w:p>
    <w:p w14:paraId="7EAB5EDF" w14:textId="77777777" w:rsidR="00E47877" w:rsidRPr="007A7E75" w:rsidRDefault="00E47877" w:rsidP="00E4787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7E75">
        <w:rPr>
          <w:rFonts w:ascii="Times New Roman" w:hAnsi="Times New Roman" w:cs="Times New Roman"/>
          <w:color w:val="000000" w:themeColor="text1"/>
          <w:sz w:val="20"/>
          <w:szCs w:val="20"/>
        </w:rPr>
        <w:t>о практической подготовке обучающихся, заключаемым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3539"/>
        <w:gridCol w:w="2268"/>
        <w:gridCol w:w="1723"/>
        <w:gridCol w:w="2388"/>
      </w:tblGrid>
      <w:tr w:rsidR="00E47877" w:rsidRPr="007A7E75" w14:paraId="7561CB80" w14:textId="77777777" w:rsidTr="009907A4">
        <w:tc>
          <w:tcPr>
            <w:tcW w:w="3539" w:type="dxa"/>
          </w:tcPr>
          <w:p w14:paraId="0F63908B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Образовательная программа (программы)</w:t>
            </w:r>
          </w:p>
        </w:tc>
        <w:tc>
          <w:tcPr>
            <w:tcW w:w="2268" w:type="dxa"/>
          </w:tcPr>
          <w:p w14:paraId="79ACDDF7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Компоненты образовательной программы</w:t>
            </w:r>
          </w:p>
        </w:tc>
        <w:tc>
          <w:tcPr>
            <w:tcW w:w="1723" w:type="dxa"/>
          </w:tcPr>
          <w:p w14:paraId="77CC32C8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Количество обучающихся</w:t>
            </w:r>
          </w:p>
        </w:tc>
        <w:tc>
          <w:tcPr>
            <w:tcW w:w="2388" w:type="dxa"/>
          </w:tcPr>
          <w:p w14:paraId="6FC50BC7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Сроки организации практической подготовки</w:t>
            </w:r>
          </w:p>
        </w:tc>
      </w:tr>
      <w:tr w:rsidR="00E47877" w:rsidRPr="007A7E75" w14:paraId="6C0E6AA2" w14:textId="77777777" w:rsidTr="009907A4">
        <w:tc>
          <w:tcPr>
            <w:tcW w:w="3539" w:type="dxa"/>
          </w:tcPr>
          <w:p w14:paraId="43C8D13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09.02.07 Информационные системы и программирование</w:t>
            </w:r>
          </w:p>
        </w:tc>
        <w:tc>
          <w:tcPr>
            <w:tcW w:w="2268" w:type="dxa"/>
          </w:tcPr>
          <w:p w14:paraId="0A0F954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12DEC4A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729DCF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9A62623" w14:textId="77777777" w:rsidTr="009907A4">
        <w:tc>
          <w:tcPr>
            <w:tcW w:w="3539" w:type="dxa"/>
          </w:tcPr>
          <w:p w14:paraId="001DBB92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09.02.11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Разработка и управление программным обеспечением</w:t>
            </w:r>
          </w:p>
        </w:tc>
        <w:tc>
          <w:tcPr>
            <w:tcW w:w="2268" w:type="dxa"/>
          </w:tcPr>
          <w:p w14:paraId="0FB1871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8992A6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6FD2CA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CD96F14" w14:textId="77777777" w:rsidTr="009907A4">
        <w:tc>
          <w:tcPr>
            <w:tcW w:w="3539" w:type="dxa"/>
          </w:tcPr>
          <w:p w14:paraId="4611B3AD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09.02.12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2268" w:type="dxa"/>
          </w:tcPr>
          <w:p w14:paraId="3026DF1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E488C9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046F2B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A5EE135" w14:textId="77777777" w:rsidTr="009907A4">
        <w:tc>
          <w:tcPr>
            <w:tcW w:w="3539" w:type="dxa"/>
          </w:tcPr>
          <w:p w14:paraId="1C8738F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 xml:space="preserve">19.02.11 </w:t>
            </w:r>
            <w:r w:rsidRPr="007A7E75">
              <w:rPr>
                <w:color w:val="000000" w:themeColor="text1"/>
                <w:sz w:val="16"/>
                <w:szCs w:val="16"/>
              </w:rPr>
              <w:t>Технология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продуктов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питания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из растительного сырья</w:t>
            </w:r>
          </w:p>
        </w:tc>
        <w:tc>
          <w:tcPr>
            <w:tcW w:w="2268" w:type="dxa"/>
          </w:tcPr>
          <w:p w14:paraId="0AA2433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0DFA424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4CD130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26547A1" w14:textId="77777777" w:rsidTr="009907A4">
        <w:tc>
          <w:tcPr>
            <w:tcW w:w="3539" w:type="dxa"/>
          </w:tcPr>
          <w:p w14:paraId="04F291E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 xml:space="preserve">19.02.12 </w:t>
            </w:r>
            <w:r w:rsidRPr="007A7E75">
              <w:rPr>
                <w:color w:val="000000" w:themeColor="text1"/>
                <w:sz w:val="16"/>
                <w:szCs w:val="16"/>
              </w:rPr>
              <w:t>Технология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продуктов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питания животного происхождения</w:t>
            </w:r>
          </w:p>
        </w:tc>
        <w:tc>
          <w:tcPr>
            <w:tcW w:w="2268" w:type="dxa"/>
          </w:tcPr>
          <w:p w14:paraId="68D4617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6AB4F6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511AEA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926FAE0" w14:textId="77777777" w:rsidTr="009907A4">
        <w:tc>
          <w:tcPr>
            <w:tcW w:w="3539" w:type="dxa"/>
          </w:tcPr>
          <w:p w14:paraId="3279CFF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 xml:space="preserve">23.02.07 </w:t>
            </w:r>
            <w:r w:rsidRPr="007A7E75">
              <w:rPr>
                <w:color w:val="000000" w:themeColor="text1"/>
                <w:sz w:val="16"/>
                <w:szCs w:val="16"/>
              </w:rPr>
              <w:t>Техническое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обслуживание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и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 xml:space="preserve">ремонт автотранспортных средств </w:t>
            </w: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(</w:t>
            </w:r>
            <w:r w:rsidRPr="007A7E75">
              <w:rPr>
                <w:color w:val="000000" w:themeColor="text1"/>
                <w:sz w:val="16"/>
                <w:szCs w:val="16"/>
              </w:rPr>
              <w:t>Техническое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обслуживание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и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 xml:space="preserve">ремонт двигателей, систем и агрегатов </w:t>
            </w: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автомобилей)</w:t>
            </w:r>
          </w:p>
        </w:tc>
        <w:tc>
          <w:tcPr>
            <w:tcW w:w="2268" w:type="dxa"/>
          </w:tcPr>
          <w:p w14:paraId="062C26E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6DD1C2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B8E9CE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AA1DFFF" w14:textId="77777777" w:rsidTr="009907A4">
        <w:tc>
          <w:tcPr>
            <w:tcW w:w="3539" w:type="dxa"/>
          </w:tcPr>
          <w:p w14:paraId="277347DB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35.02.05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Агрономия</w:t>
            </w:r>
          </w:p>
        </w:tc>
        <w:tc>
          <w:tcPr>
            <w:tcW w:w="2268" w:type="dxa"/>
          </w:tcPr>
          <w:p w14:paraId="0C98664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D98F48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FE9E27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1E52369" w14:textId="77777777" w:rsidTr="009907A4">
        <w:tc>
          <w:tcPr>
            <w:tcW w:w="3539" w:type="dxa"/>
          </w:tcPr>
          <w:p w14:paraId="3F1B21B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 xml:space="preserve">35.02.12 </w:t>
            </w:r>
            <w:r w:rsidRPr="007A7E75">
              <w:rPr>
                <w:color w:val="000000" w:themeColor="text1"/>
                <w:sz w:val="16"/>
                <w:szCs w:val="16"/>
              </w:rPr>
              <w:t>Садово-парковое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и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 xml:space="preserve">ландшафтное </w:t>
            </w: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строительство</w:t>
            </w:r>
          </w:p>
        </w:tc>
        <w:tc>
          <w:tcPr>
            <w:tcW w:w="2268" w:type="dxa"/>
          </w:tcPr>
          <w:p w14:paraId="0EE9286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1C080E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11D738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167E0F1" w14:textId="77777777" w:rsidTr="009907A4">
        <w:tc>
          <w:tcPr>
            <w:tcW w:w="3539" w:type="dxa"/>
          </w:tcPr>
          <w:p w14:paraId="1E8C3D4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36.02.05 (35.02.15) Кинология</w:t>
            </w:r>
          </w:p>
        </w:tc>
        <w:tc>
          <w:tcPr>
            <w:tcW w:w="2268" w:type="dxa"/>
          </w:tcPr>
          <w:p w14:paraId="05168C6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D142DB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A29D1F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3E18FB4" w14:textId="77777777" w:rsidTr="009907A4">
        <w:tc>
          <w:tcPr>
            <w:tcW w:w="3539" w:type="dxa"/>
          </w:tcPr>
          <w:p w14:paraId="192D67F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 xml:space="preserve">35.02.16 </w:t>
            </w:r>
            <w:r w:rsidRPr="007A7E75">
              <w:rPr>
                <w:color w:val="000000" w:themeColor="text1"/>
                <w:sz w:val="16"/>
                <w:szCs w:val="16"/>
              </w:rPr>
              <w:t>Эксплуатация и ремонт сельскохозяйственной</w:t>
            </w:r>
            <w:r w:rsidRPr="007A7E75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>техники</w:t>
            </w:r>
            <w:r w:rsidRPr="007A7E75">
              <w:rPr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7A7E75">
              <w:rPr>
                <w:color w:val="000000" w:themeColor="text1"/>
                <w:sz w:val="16"/>
                <w:szCs w:val="16"/>
              </w:rPr>
              <w:t xml:space="preserve">и </w:t>
            </w: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оборудования</w:t>
            </w:r>
          </w:p>
        </w:tc>
        <w:tc>
          <w:tcPr>
            <w:tcW w:w="2268" w:type="dxa"/>
          </w:tcPr>
          <w:p w14:paraId="7DF9AC6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E58683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0A34D8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8C0A8DD" w14:textId="77777777" w:rsidTr="009907A4">
        <w:tc>
          <w:tcPr>
            <w:tcW w:w="3539" w:type="dxa"/>
          </w:tcPr>
          <w:p w14:paraId="1F52C28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36.02.01 Ветеринария</w:t>
            </w:r>
          </w:p>
        </w:tc>
        <w:tc>
          <w:tcPr>
            <w:tcW w:w="2268" w:type="dxa"/>
          </w:tcPr>
          <w:p w14:paraId="44FEBD7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BB67B8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2AED8D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61CBBF64" w14:textId="77777777" w:rsidTr="009907A4">
        <w:tc>
          <w:tcPr>
            <w:tcW w:w="3539" w:type="dxa"/>
          </w:tcPr>
          <w:p w14:paraId="021ADF16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36.02.03 Зоотехния</w:t>
            </w:r>
          </w:p>
        </w:tc>
        <w:tc>
          <w:tcPr>
            <w:tcW w:w="2268" w:type="dxa"/>
          </w:tcPr>
          <w:p w14:paraId="5BECF65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CB2DC3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4B729C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AFF9610" w14:textId="77777777" w:rsidTr="009907A4">
        <w:tc>
          <w:tcPr>
            <w:tcW w:w="3539" w:type="dxa"/>
          </w:tcPr>
          <w:p w14:paraId="607A4D5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38.02.01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Экономика и бухгалтерский учет (по отраслям)</w:t>
            </w:r>
          </w:p>
        </w:tc>
        <w:tc>
          <w:tcPr>
            <w:tcW w:w="2268" w:type="dxa"/>
          </w:tcPr>
          <w:p w14:paraId="4EF5358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012733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EDB37F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1CCA28E" w14:textId="77777777" w:rsidTr="009907A4">
        <w:tc>
          <w:tcPr>
            <w:tcW w:w="3539" w:type="dxa"/>
          </w:tcPr>
          <w:p w14:paraId="4A2CC3A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38.02.06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Финансы</w:t>
            </w:r>
          </w:p>
        </w:tc>
        <w:tc>
          <w:tcPr>
            <w:tcW w:w="2268" w:type="dxa"/>
          </w:tcPr>
          <w:p w14:paraId="325A76F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393D73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9B5781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4479DA8" w14:textId="77777777" w:rsidTr="009907A4">
        <w:tc>
          <w:tcPr>
            <w:tcW w:w="3539" w:type="dxa"/>
          </w:tcPr>
          <w:p w14:paraId="5285152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38.02.07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Банковское дело</w:t>
            </w:r>
          </w:p>
        </w:tc>
        <w:tc>
          <w:tcPr>
            <w:tcW w:w="2268" w:type="dxa"/>
          </w:tcPr>
          <w:p w14:paraId="56884A0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58E0EB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5D6960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EFD938F" w14:textId="77777777" w:rsidTr="009907A4">
        <w:tc>
          <w:tcPr>
            <w:tcW w:w="3539" w:type="dxa"/>
          </w:tcPr>
          <w:p w14:paraId="0A78189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06.03.01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Биология (Биоэкология)</w:t>
            </w:r>
          </w:p>
        </w:tc>
        <w:tc>
          <w:tcPr>
            <w:tcW w:w="2268" w:type="dxa"/>
          </w:tcPr>
          <w:p w14:paraId="3C5320A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C19A14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E4D1A7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EE16D8B" w14:textId="77777777" w:rsidTr="009907A4">
        <w:tc>
          <w:tcPr>
            <w:tcW w:w="3539" w:type="dxa"/>
          </w:tcPr>
          <w:p w14:paraId="7112BB9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06.03.01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Биология (Охотоведение)</w:t>
            </w:r>
          </w:p>
        </w:tc>
        <w:tc>
          <w:tcPr>
            <w:tcW w:w="2268" w:type="dxa"/>
          </w:tcPr>
          <w:p w14:paraId="76B3D6F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C49A6D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092E82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28FE297" w14:textId="77777777" w:rsidTr="009907A4">
        <w:tc>
          <w:tcPr>
            <w:tcW w:w="3539" w:type="dxa"/>
          </w:tcPr>
          <w:p w14:paraId="293468F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09.03.02 Информационные системы и технологии (Проектирование, разработка и сопровождение информационных систем в АПК)</w:t>
            </w:r>
          </w:p>
        </w:tc>
        <w:tc>
          <w:tcPr>
            <w:tcW w:w="2268" w:type="dxa"/>
          </w:tcPr>
          <w:p w14:paraId="5AAC25D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1934C64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8A87B5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2B3DB20" w14:textId="77777777" w:rsidTr="009907A4">
        <w:tc>
          <w:tcPr>
            <w:tcW w:w="3539" w:type="dxa"/>
          </w:tcPr>
          <w:p w14:paraId="34F4809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09.03.03 Прикладная информатика (Прикладная информатика и бизнес-анализ в АПК)</w:t>
            </w:r>
          </w:p>
        </w:tc>
        <w:tc>
          <w:tcPr>
            <w:tcW w:w="2268" w:type="dxa"/>
          </w:tcPr>
          <w:p w14:paraId="22F6E4F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4BBDBE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5F13CB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7BF9AA0" w14:textId="77777777" w:rsidTr="009907A4">
        <w:tc>
          <w:tcPr>
            <w:tcW w:w="3539" w:type="dxa"/>
          </w:tcPr>
          <w:p w14:paraId="78EA4AD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19.03.01 Биотехнология (Пищевая биотехнология)</w:t>
            </w:r>
          </w:p>
        </w:tc>
        <w:tc>
          <w:tcPr>
            <w:tcW w:w="2268" w:type="dxa"/>
          </w:tcPr>
          <w:p w14:paraId="4F47046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280066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4839A3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F4B6B43" w14:textId="77777777" w:rsidTr="009907A4">
        <w:tc>
          <w:tcPr>
            <w:tcW w:w="3539" w:type="dxa"/>
          </w:tcPr>
          <w:p w14:paraId="4C9BCEE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19.03.04 Технология продукции и организация общественного питания (Технология продукции и организация общественного питания)</w:t>
            </w:r>
          </w:p>
        </w:tc>
        <w:tc>
          <w:tcPr>
            <w:tcW w:w="2268" w:type="dxa"/>
          </w:tcPr>
          <w:p w14:paraId="105C770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64E8FC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EEF598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8C1B2DB" w14:textId="77777777" w:rsidTr="009907A4">
        <w:tc>
          <w:tcPr>
            <w:tcW w:w="3539" w:type="dxa"/>
          </w:tcPr>
          <w:p w14:paraId="1B5EB88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20.03.01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Техносферная безопасность (Защита в чрезвычайных ситуациях)</w:t>
            </w:r>
          </w:p>
        </w:tc>
        <w:tc>
          <w:tcPr>
            <w:tcW w:w="2268" w:type="dxa"/>
          </w:tcPr>
          <w:p w14:paraId="1BDA5FC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398058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A187EB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D1BF085" w14:textId="77777777" w:rsidTr="009907A4">
        <w:tc>
          <w:tcPr>
            <w:tcW w:w="3539" w:type="dxa"/>
          </w:tcPr>
          <w:p w14:paraId="79F751D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20.03.01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Техносферная безопасность (Пожарная безопасность)</w:t>
            </w:r>
          </w:p>
        </w:tc>
        <w:tc>
          <w:tcPr>
            <w:tcW w:w="2268" w:type="dxa"/>
          </w:tcPr>
          <w:p w14:paraId="200CE1C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93F772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2CBBCF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EB2E84F" w14:textId="77777777" w:rsidTr="009907A4">
        <w:tc>
          <w:tcPr>
            <w:tcW w:w="3539" w:type="dxa"/>
          </w:tcPr>
          <w:p w14:paraId="13E6F40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21.03.02 Землеустройство и кадастры (Землеустройство и управление земельными ресурсами)</w:t>
            </w:r>
          </w:p>
        </w:tc>
        <w:tc>
          <w:tcPr>
            <w:tcW w:w="2268" w:type="dxa"/>
          </w:tcPr>
          <w:p w14:paraId="1E2CE65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B8CA49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D9315A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C23E5FE" w14:textId="77777777" w:rsidTr="009907A4">
        <w:tc>
          <w:tcPr>
            <w:tcW w:w="3539" w:type="dxa"/>
          </w:tcPr>
          <w:p w14:paraId="2086F87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Технология транспортных процессов (Организация перевозок на автомобильном транспорте)</w:t>
            </w:r>
          </w:p>
        </w:tc>
        <w:tc>
          <w:tcPr>
            <w:tcW w:w="2268" w:type="dxa"/>
          </w:tcPr>
          <w:p w14:paraId="74F6B7E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7FB295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96D961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F29D395" w14:textId="77777777" w:rsidTr="009907A4">
        <w:tc>
          <w:tcPr>
            <w:tcW w:w="3539" w:type="dxa"/>
          </w:tcPr>
          <w:p w14:paraId="483B21D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23.03.03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Эксплуатация транспортно-технологических машин и комплексов (Автомобили и автомобильное хозяйство)</w:t>
            </w:r>
          </w:p>
        </w:tc>
        <w:tc>
          <w:tcPr>
            <w:tcW w:w="2268" w:type="dxa"/>
          </w:tcPr>
          <w:p w14:paraId="1F8EAD9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FA579C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A3E9D6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B58ACA0" w14:textId="77777777" w:rsidTr="009907A4">
        <w:tc>
          <w:tcPr>
            <w:tcW w:w="3539" w:type="dxa"/>
          </w:tcPr>
          <w:p w14:paraId="62A6E06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35.03.01 Лесное дело (Государственное управление лесом)</w:t>
            </w:r>
          </w:p>
        </w:tc>
        <w:tc>
          <w:tcPr>
            <w:tcW w:w="2268" w:type="dxa"/>
          </w:tcPr>
          <w:p w14:paraId="36FCCBF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1B2A24D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AD5137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6F0CC681" w14:textId="77777777" w:rsidTr="009907A4">
        <w:tc>
          <w:tcPr>
            <w:tcW w:w="3539" w:type="dxa"/>
          </w:tcPr>
          <w:p w14:paraId="33E33B4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35.03.04 Агрономия (Агрономия)</w:t>
            </w:r>
          </w:p>
        </w:tc>
        <w:tc>
          <w:tcPr>
            <w:tcW w:w="2268" w:type="dxa"/>
          </w:tcPr>
          <w:p w14:paraId="2F662C1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DB686F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E654B7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1143579" w14:textId="77777777" w:rsidTr="009907A4">
        <w:tc>
          <w:tcPr>
            <w:tcW w:w="3539" w:type="dxa"/>
          </w:tcPr>
          <w:p w14:paraId="58283E7E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35.03.06 </w:t>
            </w:r>
            <w:proofErr w:type="spellStart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Агроинженерия</w:t>
            </w:r>
            <w:proofErr w:type="spellEnd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(Автомобили и технические системы в агробизнесе)</w:t>
            </w:r>
          </w:p>
        </w:tc>
        <w:tc>
          <w:tcPr>
            <w:tcW w:w="2268" w:type="dxa"/>
          </w:tcPr>
          <w:p w14:paraId="1AF25CE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EE246A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9BC8A5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E6E3E93" w14:textId="77777777" w:rsidTr="009907A4">
        <w:tc>
          <w:tcPr>
            <w:tcW w:w="3539" w:type="dxa"/>
          </w:tcPr>
          <w:p w14:paraId="3F544530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35.03.06 </w:t>
            </w:r>
            <w:proofErr w:type="spellStart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Агроинженерия</w:t>
            </w:r>
            <w:proofErr w:type="spellEnd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E46B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Электрооборудование и электротехнологии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14:paraId="1EEF214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6DD38C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FD8E24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6E770E6" w14:textId="77777777" w:rsidTr="009907A4">
        <w:tc>
          <w:tcPr>
            <w:tcW w:w="3539" w:type="dxa"/>
          </w:tcPr>
          <w:p w14:paraId="2663537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35.03.07 Технология производства и переработки сельскохозяйственной продукции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(Технология производства и переработки продукции растениеводства и животноводства)</w:t>
            </w:r>
          </w:p>
        </w:tc>
        <w:tc>
          <w:tcPr>
            <w:tcW w:w="2268" w:type="dxa"/>
          </w:tcPr>
          <w:p w14:paraId="4B85A95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Учебная и производственная практика</w:t>
            </w:r>
          </w:p>
        </w:tc>
        <w:tc>
          <w:tcPr>
            <w:tcW w:w="1723" w:type="dxa"/>
          </w:tcPr>
          <w:p w14:paraId="61BE2F6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82DFA4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A0C50D9" w14:textId="77777777" w:rsidTr="009907A4">
        <w:tc>
          <w:tcPr>
            <w:tcW w:w="3539" w:type="dxa"/>
          </w:tcPr>
          <w:p w14:paraId="27E3121B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35.03.10 Ландшафтная архитектура (Ландшафтное проектирование)</w:t>
            </w:r>
          </w:p>
        </w:tc>
        <w:tc>
          <w:tcPr>
            <w:tcW w:w="2268" w:type="dxa"/>
          </w:tcPr>
          <w:p w14:paraId="4D3A54A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1CF338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4F8DB9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614C479" w14:textId="77777777" w:rsidTr="009907A4">
        <w:tc>
          <w:tcPr>
            <w:tcW w:w="3539" w:type="dxa"/>
          </w:tcPr>
          <w:p w14:paraId="35866262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36.03.02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Зоотехния (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Менеджмент технологических процессов производства молока и молочных продуктов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14:paraId="7F79235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54E97D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32463C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66E910D" w14:textId="77777777" w:rsidTr="009907A4">
        <w:tc>
          <w:tcPr>
            <w:tcW w:w="3539" w:type="dxa"/>
          </w:tcPr>
          <w:p w14:paraId="15C2477A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36.03.02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Зоотехния (Технология производства продуктов животноводства)</w:t>
            </w:r>
          </w:p>
        </w:tc>
        <w:tc>
          <w:tcPr>
            <w:tcW w:w="2268" w:type="dxa"/>
          </w:tcPr>
          <w:p w14:paraId="593CCDF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0CB7455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DECF48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8C21750" w14:textId="77777777" w:rsidTr="009907A4">
        <w:tc>
          <w:tcPr>
            <w:tcW w:w="3539" w:type="dxa"/>
          </w:tcPr>
          <w:p w14:paraId="4ABF72AB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36.03.02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Зоотехния (Кинология)</w:t>
            </w:r>
          </w:p>
        </w:tc>
        <w:tc>
          <w:tcPr>
            <w:tcW w:w="2268" w:type="dxa"/>
          </w:tcPr>
          <w:p w14:paraId="2D9EE6E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40C40F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52648C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6FFCB453" w14:textId="77777777" w:rsidTr="009907A4">
        <w:tc>
          <w:tcPr>
            <w:tcW w:w="3539" w:type="dxa"/>
          </w:tcPr>
          <w:p w14:paraId="590533EC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Экономика (Бухгалтерский учет, анализ и аудит)</w:t>
            </w:r>
          </w:p>
        </w:tc>
        <w:tc>
          <w:tcPr>
            <w:tcW w:w="2268" w:type="dxa"/>
          </w:tcPr>
          <w:p w14:paraId="37A5D91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086714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0B5229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6F7E426" w14:textId="77777777" w:rsidTr="009907A4">
        <w:tc>
          <w:tcPr>
            <w:tcW w:w="3539" w:type="dxa"/>
          </w:tcPr>
          <w:p w14:paraId="4C9EBA47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38.03.01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Экономика (Финансы и кредит)</w:t>
            </w:r>
          </w:p>
        </w:tc>
        <w:tc>
          <w:tcPr>
            <w:tcW w:w="2268" w:type="dxa"/>
          </w:tcPr>
          <w:p w14:paraId="005D25D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1080653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8B8DCB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1053A83" w14:textId="77777777" w:rsidTr="009907A4">
        <w:tc>
          <w:tcPr>
            <w:tcW w:w="3539" w:type="dxa"/>
          </w:tcPr>
          <w:p w14:paraId="7EF87465" w14:textId="77777777" w:rsidR="00E47877" w:rsidRPr="007A7E75" w:rsidRDefault="00E47877" w:rsidP="009907A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38.03.02 Менеджмент (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Экономика и менеджмент на предприятии (в АПК)</w:t>
            </w:r>
          </w:p>
        </w:tc>
        <w:tc>
          <w:tcPr>
            <w:tcW w:w="2268" w:type="dxa"/>
          </w:tcPr>
          <w:p w14:paraId="1C964AC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CC00A3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E54A9D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98AC439" w14:textId="77777777" w:rsidTr="009907A4">
        <w:tc>
          <w:tcPr>
            <w:tcW w:w="3539" w:type="dxa"/>
          </w:tcPr>
          <w:p w14:paraId="10A2622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06.04.01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Биология (Научная и управленческая деятельность в области устойчивого использования ресурсов охотничьего хозяйства) </w:t>
            </w:r>
          </w:p>
        </w:tc>
        <w:tc>
          <w:tcPr>
            <w:tcW w:w="2268" w:type="dxa"/>
          </w:tcPr>
          <w:p w14:paraId="409B116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17F6B97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F34D98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60DDFF9" w14:textId="77777777" w:rsidTr="009907A4">
        <w:tc>
          <w:tcPr>
            <w:tcW w:w="3539" w:type="dxa"/>
          </w:tcPr>
          <w:p w14:paraId="3B969BF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06.04.01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Биология (Экология)</w:t>
            </w:r>
          </w:p>
        </w:tc>
        <w:tc>
          <w:tcPr>
            <w:tcW w:w="2268" w:type="dxa"/>
          </w:tcPr>
          <w:p w14:paraId="1BEB3E9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2ACCB5C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A65FFA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5BCAEE7" w14:textId="77777777" w:rsidTr="009907A4">
        <w:tc>
          <w:tcPr>
            <w:tcW w:w="3539" w:type="dxa"/>
          </w:tcPr>
          <w:p w14:paraId="5D56044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09.04.02 Информационные системы и технологии (Анализ данных и цифровые финансовые технологии)</w:t>
            </w:r>
          </w:p>
        </w:tc>
        <w:tc>
          <w:tcPr>
            <w:tcW w:w="2268" w:type="dxa"/>
          </w:tcPr>
          <w:p w14:paraId="47F0350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52EF75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55D41F2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1427E85" w14:textId="77777777" w:rsidTr="009907A4">
        <w:tc>
          <w:tcPr>
            <w:tcW w:w="3539" w:type="dxa"/>
          </w:tcPr>
          <w:p w14:paraId="728EBE8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19.04.05 Высокотехнологичные производства пищевых продуктов функционального и специализированного назначения (Нутрициология и научное обоснование технологии продуктов функционального, специализированного и персонализированного питания)</w:t>
            </w:r>
          </w:p>
        </w:tc>
        <w:tc>
          <w:tcPr>
            <w:tcW w:w="2268" w:type="dxa"/>
          </w:tcPr>
          <w:p w14:paraId="6930A02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097DDBD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C681D8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ADEBDCC" w14:textId="77777777" w:rsidTr="009907A4">
        <w:tc>
          <w:tcPr>
            <w:tcW w:w="3539" w:type="dxa"/>
          </w:tcPr>
          <w:p w14:paraId="6EFC750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21.04.02 Землеустройство и кадастры (Землеустройство и кадастр недвижимости)</w:t>
            </w:r>
          </w:p>
        </w:tc>
        <w:tc>
          <w:tcPr>
            <w:tcW w:w="2268" w:type="dxa"/>
          </w:tcPr>
          <w:p w14:paraId="6623718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8C72C8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C03DA6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B6C9E19" w14:textId="77777777" w:rsidTr="009907A4">
        <w:tc>
          <w:tcPr>
            <w:tcW w:w="3539" w:type="dxa"/>
          </w:tcPr>
          <w:p w14:paraId="1E23F1C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23.04.01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Технология транспортных процессов (Организация автомобильных перевозок и управление транспортными процессами) </w:t>
            </w:r>
          </w:p>
        </w:tc>
        <w:tc>
          <w:tcPr>
            <w:tcW w:w="2268" w:type="dxa"/>
          </w:tcPr>
          <w:p w14:paraId="64005C9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CED67F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AB98D4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72F1FAD" w14:textId="77777777" w:rsidTr="009907A4">
        <w:tc>
          <w:tcPr>
            <w:tcW w:w="3539" w:type="dxa"/>
          </w:tcPr>
          <w:p w14:paraId="10FA1AB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23.04.03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Эксплуатация транспортно-технологических машин и комплексов (Автомобили и автомобильное хозяйство)</w:t>
            </w:r>
          </w:p>
        </w:tc>
        <w:tc>
          <w:tcPr>
            <w:tcW w:w="2268" w:type="dxa"/>
          </w:tcPr>
          <w:p w14:paraId="65DFE59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977255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AE0A53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40F30DE2" w14:textId="77777777" w:rsidTr="009907A4">
        <w:tc>
          <w:tcPr>
            <w:tcW w:w="3539" w:type="dxa"/>
          </w:tcPr>
          <w:p w14:paraId="55DEEA8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35.04.04.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Агрономия (Агрономия)</w:t>
            </w:r>
          </w:p>
        </w:tc>
        <w:tc>
          <w:tcPr>
            <w:tcW w:w="2268" w:type="dxa"/>
          </w:tcPr>
          <w:p w14:paraId="63D7AC6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3FE058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32797B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32A49D8" w14:textId="77777777" w:rsidTr="009907A4">
        <w:tc>
          <w:tcPr>
            <w:tcW w:w="3539" w:type="dxa"/>
          </w:tcPr>
          <w:p w14:paraId="476873D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35.04.06 </w:t>
            </w:r>
            <w:proofErr w:type="spellStart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Агроинженерия</w:t>
            </w:r>
            <w:proofErr w:type="spellEnd"/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(Технологии и технические средства в сельском хозяйстве)</w:t>
            </w:r>
          </w:p>
        </w:tc>
        <w:tc>
          <w:tcPr>
            <w:tcW w:w="2268" w:type="dxa"/>
          </w:tcPr>
          <w:p w14:paraId="0D31BA2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7C048D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36B6F03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3DC698D7" w14:textId="77777777" w:rsidTr="009907A4">
        <w:tc>
          <w:tcPr>
            <w:tcW w:w="3539" w:type="dxa"/>
          </w:tcPr>
          <w:p w14:paraId="285FB17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35.04.09 Ландшафтная архитектура (Ландшафтно-архитектурное проектирование)</w:t>
            </w:r>
          </w:p>
        </w:tc>
        <w:tc>
          <w:tcPr>
            <w:tcW w:w="2268" w:type="dxa"/>
          </w:tcPr>
          <w:p w14:paraId="7A2825C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13F282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EF5262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3BC7C33" w14:textId="77777777" w:rsidTr="009907A4">
        <w:tc>
          <w:tcPr>
            <w:tcW w:w="3539" w:type="dxa"/>
          </w:tcPr>
          <w:p w14:paraId="06E239B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36.04.02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Зоотехния (Технология производства продуктов животноводства)</w:t>
            </w:r>
          </w:p>
        </w:tc>
        <w:tc>
          <w:tcPr>
            <w:tcW w:w="2268" w:type="dxa"/>
          </w:tcPr>
          <w:p w14:paraId="2FCBD6A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9F6839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123C15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619CCAE" w14:textId="77777777" w:rsidTr="009907A4">
        <w:tc>
          <w:tcPr>
            <w:tcW w:w="3539" w:type="dxa"/>
          </w:tcPr>
          <w:p w14:paraId="40F56B5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38.04.01 Экономика (Маркетинг)</w:t>
            </w:r>
          </w:p>
        </w:tc>
        <w:tc>
          <w:tcPr>
            <w:tcW w:w="2268" w:type="dxa"/>
          </w:tcPr>
          <w:p w14:paraId="2223FF5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A0857F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D22AB7F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594007C1" w14:textId="77777777" w:rsidTr="009907A4">
        <w:tc>
          <w:tcPr>
            <w:tcW w:w="3539" w:type="dxa"/>
          </w:tcPr>
          <w:p w14:paraId="26CDE2C3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38.04.02 Менеджмент (Финансовый менеджмент)</w:t>
            </w:r>
          </w:p>
        </w:tc>
        <w:tc>
          <w:tcPr>
            <w:tcW w:w="2268" w:type="dxa"/>
          </w:tcPr>
          <w:p w14:paraId="43812B7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4D6DE2F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BA8793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74AA5116" w14:textId="77777777" w:rsidTr="009907A4">
        <w:tc>
          <w:tcPr>
            <w:tcW w:w="3539" w:type="dxa"/>
          </w:tcPr>
          <w:p w14:paraId="087654D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38.04.04 Государственное и муниципальное управление (Государственное и региональное управление)</w:t>
            </w:r>
          </w:p>
        </w:tc>
        <w:tc>
          <w:tcPr>
            <w:tcW w:w="2268" w:type="dxa"/>
          </w:tcPr>
          <w:p w14:paraId="3EA1EB97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64D7C2C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4457BAE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64AEE4F1" w14:textId="77777777" w:rsidTr="009907A4">
        <w:tc>
          <w:tcPr>
            <w:tcW w:w="3539" w:type="dxa"/>
          </w:tcPr>
          <w:p w14:paraId="44F5AE0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38.04.08 Финансы и кредит (Финансово-экономическая деятельность предприятий АПК)</w:t>
            </w:r>
          </w:p>
        </w:tc>
        <w:tc>
          <w:tcPr>
            <w:tcW w:w="2268" w:type="dxa"/>
          </w:tcPr>
          <w:p w14:paraId="2022384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5BD4FD2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15010F2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0E813ADA" w14:textId="77777777" w:rsidTr="009907A4">
        <w:tc>
          <w:tcPr>
            <w:tcW w:w="3539" w:type="dxa"/>
          </w:tcPr>
          <w:p w14:paraId="2491DDF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43.03.02 Туризм (Агротуризм)</w:t>
            </w:r>
          </w:p>
        </w:tc>
        <w:tc>
          <w:tcPr>
            <w:tcW w:w="2268" w:type="dxa"/>
          </w:tcPr>
          <w:p w14:paraId="0AFD6CE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748A74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794606D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69ECF1C6" w14:textId="77777777" w:rsidTr="009907A4">
        <w:tc>
          <w:tcPr>
            <w:tcW w:w="3539" w:type="dxa"/>
          </w:tcPr>
          <w:p w14:paraId="0EBB817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23.05.01 Наземные транспортно-технологические средства (Технические средства агропромышленного комплекса)</w:t>
            </w:r>
          </w:p>
        </w:tc>
        <w:tc>
          <w:tcPr>
            <w:tcW w:w="2268" w:type="dxa"/>
          </w:tcPr>
          <w:p w14:paraId="4A622B3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331FA76E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6066FC6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F41633A" w14:textId="77777777" w:rsidTr="009907A4">
        <w:tc>
          <w:tcPr>
            <w:tcW w:w="3539" w:type="dxa"/>
          </w:tcPr>
          <w:p w14:paraId="42041F48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23.05.01 Наземные транспортно-технологические средства </w:t>
            </w:r>
            <w:r w:rsidRPr="00A86D8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(Автомобильная техника в транспортных технологиях</w:t>
            </w: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14:paraId="3330EBA4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6CCCE4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A12D35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2F86870F" w14:textId="77777777" w:rsidTr="009907A4">
        <w:tc>
          <w:tcPr>
            <w:tcW w:w="3539" w:type="dxa"/>
          </w:tcPr>
          <w:p w14:paraId="7A8886A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36.05.01 Ветеринария</w:t>
            </w:r>
          </w:p>
        </w:tc>
        <w:tc>
          <w:tcPr>
            <w:tcW w:w="2268" w:type="dxa"/>
          </w:tcPr>
          <w:p w14:paraId="62A1B12B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7016A10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2F2B69CC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  <w:tr w:rsidR="00E47877" w:rsidRPr="007A7E75" w14:paraId="12D21A53" w14:textId="77777777" w:rsidTr="009907A4">
        <w:tc>
          <w:tcPr>
            <w:tcW w:w="3539" w:type="dxa"/>
          </w:tcPr>
          <w:p w14:paraId="56F81D05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38.05.01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Экономическая безопасность (Экономическая безопасность хозяйствующего объекта)</w:t>
            </w:r>
          </w:p>
        </w:tc>
        <w:tc>
          <w:tcPr>
            <w:tcW w:w="2268" w:type="dxa"/>
          </w:tcPr>
          <w:p w14:paraId="077E291A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1723" w:type="dxa"/>
          </w:tcPr>
          <w:p w14:paraId="0DFB8D96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 более 50 в течение одного учебного года</w:t>
            </w:r>
          </w:p>
        </w:tc>
        <w:tc>
          <w:tcPr>
            <w:tcW w:w="2388" w:type="dxa"/>
          </w:tcPr>
          <w:p w14:paraId="06735D62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соответствии с календарным учебным графиком</w:t>
            </w:r>
          </w:p>
        </w:tc>
      </w:tr>
    </w:tbl>
    <w:p w14:paraId="21488B97" w14:textId="77777777" w:rsidR="00E47877" w:rsidRPr="007A7E75" w:rsidRDefault="00E47877" w:rsidP="00E47877">
      <w:pPr>
        <w:rPr>
          <w:color w:val="000000" w:themeColor="text1"/>
          <w:sz w:val="2"/>
        </w:rPr>
        <w:sectPr w:rsidR="00E47877" w:rsidRPr="007A7E75" w:rsidSect="0017078F">
          <w:pgSz w:w="11900" w:h="16800"/>
          <w:pgMar w:top="1134" w:right="1134" w:bottom="993" w:left="1134" w:header="720" w:footer="720" w:gutter="0"/>
          <w:cols w:space="720"/>
          <w:noEndnote/>
        </w:sectPr>
      </w:pPr>
    </w:p>
    <w:p w14:paraId="771FE47D" w14:textId="77777777" w:rsidR="00E47877" w:rsidRPr="007A7E75" w:rsidRDefault="00E47877" w:rsidP="00E4787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7E75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№2 к Договору №_________ от «___» ___________ 20__ г.</w:t>
      </w:r>
    </w:p>
    <w:p w14:paraId="1D8D77F0" w14:textId="77777777" w:rsidR="00E47877" w:rsidRPr="007A7E75" w:rsidRDefault="00E47877" w:rsidP="00E4787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7E75">
        <w:rPr>
          <w:rFonts w:ascii="Times New Roman" w:hAnsi="Times New Roman" w:cs="Times New Roman"/>
          <w:color w:val="000000" w:themeColor="text1"/>
          <w:sz w:val="20"/>
          <w:szCs w:val="20"/>
        </w:rPr>
        <w:t>о практической подготовке обучающихся, заключаемым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573EF4A6" w14:textId="77777777" w:rsidR="00E47877" w:rsidRPr="007A7E75" w:rsidRDefault="00E47877" w:rsidP="00E4787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1417"/>
        <w:gridCol w:w="5103"/>
      </w:tblGrid>
      <w:tr w:rsidR="00E47877" w:rsidRPr="007A7E75" w14:paraId="50FD7649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3C6291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Образовательная программа (программы)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9E1B7C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Компоненты образовательной программы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1307A" w14:textId="77777777" w:rsidR="00E47877" w:rsidRPr="007A7E75" w:rsidRDefault="00E47877" w:rsidP="009907A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Помещения профильной организации</w:t>
            </w:r>
          </w:p>
        </w:tc>
      </w:tr>
      <w:tr w:rsidR="00E47877" w:rsidRPr="007A7E75" w14:paraId="550E2BE7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AFB0AD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A7E75">
              <w:rPr>
                <w:color w:val="000000" w:themeColor="text1"/>
                <w:spacing w:val="-2"/>
                <w:sz w:val="16"/>
                <w:szCs w:val="16"/>
              </w:rPr>
              <w:t>09.02.07 Информационные системы и программирование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9B4BD" w14:textId="77777777" w:rsidR="00E47877" w:rsidRPr="007A7E75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3792F9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Помещение с рабочим местом программиста с ПК и ПО, необходимым для выполнения профессиональных задач по профессии</w:t>
            </w:r>
          </w:p>
        </w:tc>
      </w:tr>
      <w:tr w:rsidR="00E47877" w:rsidRPr="007A7E75" w14:paraId="31195B6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B727C5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09.02.11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Разработка и управление программным обеспечением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D64CA" w14:textId="77777777" w:rsidR="00E47877" w:rsidRPr="007A7E75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08A60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Помещение с рабочим местом программиста с ПК и ПО, необходимым для выполнения профессиональных задач по профессии</w:t>
            </w:r>
          </w:p>
        </w:tc>
      </w:tr>
      <w:tr w:rsidR="00E47877" w:rsidRPr="007A7E75" w14:paraId="21E13EDE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D4E9D8" w14:textId="77777777" w:rsidR="00E47877" w:rsidRPr="007A7E75" w:rsidRDefault="00E47877" w:rsidP="009907A4">
            <w:pPr>
              <w:ind w:firstLine="0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09.02.12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1BD25E" w14:textId="77777777" w:rsidR="00E47877" w:rsidRPr="007A7E75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624441" w14:textId="77777777" w:rsidR="00E47877" w:rsidRPr="007A7E75" w:rsidRDefault="00E47877" w:rsidP="009907A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Помещение с рабочим местом программиста с ПК и ПО, необходимым для выполнения профессиональных задач по профессии</w:t>
            </w:r>
          </w:p>
        </w:tc>
      </w:tr>
      <w:tr w:rsidR="00E47877" w:rsidRPr="007F11A6" w14:paraId="1D913E69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35888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 xml:space="preserve">19.02.11 </w:t>
            </w:r>
            <w:r w:rsidRPr="007F11A6">
              <w:rPr>
                <w:sz w:val="16"/>
                <w:szCs w:val="16"/>
              </w:rPr>
              <w:t>Технология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продуктов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питания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из растительного сырья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C3F151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0DB2C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20E9A8C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41730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 xml:space="preserve">19.02.12 </w:t>
            </w:r>
            <w:r w:rsidRPr="007F11A6">
              <w:rPr>
                <w:sz w:val="16"/>
                <w:szCs w:val="16"/>
              </w:rPr>
              <w:t>Технология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продуктов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питания животного происхождения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CA6C7E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118B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E4E0200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4BB3D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 xml:space="preserve">23.02.07 </w:t>
            </w:r>
            <w:r w:rsidRPr="007F11A6">
              <w:rPr>
                <w:sz w:val="16"/>
                <w:szCs w:val="16"/>
              </w:rPr>
              <w:t>Техническое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обслуживание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и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ремонт автотранспортных средств</w:t>
            </w:r>
            <w:r>
              <w:rPr>
                <w:sz w:val="16"/>
                <w:szCs w:val="16"/>
              </w:rPr>
              <w:t xml:space="preserve"> (</w:t>
            </w:r>
            <w:r w:rsidRPr="007F11A6">
              <w:rPr>
                <w:sz w:val="16"/>
                <w:szCs w:val="16"/>
              </w:rPr>
              <w:t>Техническое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обслуживание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и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 xml:space="preserve">ремонт двигателей, систем и агрегатов </w:t>
            </w:r>
            <w:r w:rsidRPr="007F11A6">
              <w:rPr>
                <w:spacing w:val="-2"/>
                <w:sz w:val="16"/>
                <w:szCs w:val="16"/>
              </w:rPr>
              <w:t>автомобилей</w:t>
            </w:r>
            <w:r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3E334A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4279F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Авторемонтная мастерская, включающая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C8A957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AF8ADA" w14:textId="77777777" w:rsidR="00E47877" w:rsidRPr="007F11A6" w:rsidRDefault="00E47877" w:rsidP="009907A4">
            <w:pPr>
              <w:ind w:firstLine="0"/>
              <w:rPr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35.02.05 </w:t>
            </w:r>
            <w:r w:rsidRPr="00A86D8A">
              <w:rPr>
                <w:color w:val="000000" w:themeColor="text1"/>
                <w:spacing w:val="-2"/>
                <w:sz w:val="16"/>
                <w:szCs w:val="16"/>
              </w:rPr>
              <w:t>Агрономия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E804C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3CB8CF" w14:textId="77777777" w:rsidR="00E47877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агронома,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68CB256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5063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 xml:space="preserve">35.02.12 </w:t>
            </w:r>
            <w:r w:rsidRPr="007F11A6">
              <w:rPr>
                <w:sz w:val="16"/>
                <w:szCs w:val="16"/>
              </w:rPr>
              <w:t>Садово-парковое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и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 xml:space="preserve">ландшафтное </w:t>
            </w:r>
            <w:r w:rsidRPr="007F11A6">
              <w:rPr>
                <w:spacing w:val="-2"/>
                <w:sz w:val="16"/>
                <w:szCs w:val="16"/>
              </w:rPr>
              <w:t>строительство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1D56DC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9A03B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Сады или лесопарковая зона и помещение с рабочим местом лесника,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7CC8C77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24B9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36.02.05 (</w:t>
            </w:r>
            <w:r w:rsidRPr="007F11A6">
              <w:rPr>
                <w:spacing w:val="-2"/>
                <w:sz w:val="16"/>
                <w:szCs w:val="16"/>
              </w:rPr>
              <w:t>35.02.15</w:t>
            </w:r>
            <w:r>
              <w:rPr>
                <w:spacing w:val="-2"/>
                <w:sz w:val="16"/>
                <w:szCs w:val="16"/>
              </w:rPr>
              <w:t>)</w:t>
            </w:r>
            <w:r w:rsidRPr="007F11A6">
              <w:rPr>
                <w:spacing w:val="-2"/>
                <w:sz w:val="16"/>
                <w:szCs w:val="16"/>
              </w:rPr>
              <w:t xml:space="preserve"> Кинология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A71C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B2F90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Питомник,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F7F7954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359350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 xml:space="preserve">35.02.16 </w:t>
            </w:r>
            <w:r w:rsidRPr="007F11A6">
              <w:rPr>
                <w:sz w:val="16"/>
                <w:szCs w:val="16"/>
              </w:rPr>
              <w:t>Эксплуатация и ремонт сельскохозяйственной</w:t>
            </w:r>
            <w:r w:rsidRPr="007F11A6">
              <w:rPr>
                <w:spacing w:val="-12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>техники</w:t>
            </w:r>
            <w:r w:rsidRPr="007F11A6">
              <w:rPr>
                <w:spacing w:val="-11"/>
                <w:sz w:val="16"/>
                <w:szCs w:val="16"/>
              </w:rPr>
              <w:t xml:space="preserve"> </w:t>
            </w:r>
            <w:r w:rsidRPr="007F11A6">
              <w:rPr>
                <w:sz w:val="16"/>
                <w:szCs w:val="16"/>
              </w:rPr>
              <w:t xml:space="preserve">и </w:t>
            </w:r>
            <w:r w:rsidRPr="007F11A6">
              <w:rPr>
                <w:spacing w:val="-2"/>
                <w:sz w:val="16"/>
                <w:szCs w:val="16"/>
              </w:rPr>
              <w:t>оборудования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6134FB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A87F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Авторемонтная мастерская, включающая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4291C93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5E80D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spacing w:val="-2"/>
                <w:sz w:val="16"/>
                <w:szCs w:val="16"/>
              </w:rPr>
              <w:t>36.02.01 Ветеринария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82166B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A2DDF1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ветеринарного врача,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D17F9F5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A0BD1" w14:textId="77777777" w:rsidR="00E47877" w:rsidRPr="007F11A6" w:rsidRDefault="00E47877" w:rsidP="009907A4">
            <w:pPr>
              <w:ind w:firstLine="0"/>
              <w:rPr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36.02.03 Зоотехния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437A7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7DCA1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Животноводческий комплекс и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B9F8FF3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D144E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38.02.01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Экономика и бухгалтерский учет (по отраслям)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60C82F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C705E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Бухгалтерия, экономический отдел, касса с рабочим местом бухгалтера (кассира) с ПК и ПО, необходимым для выполнения профессиональных задач по профессии</w:t>
            </w:r>
          </w:p>
        </w:tc>
      </w:tr>
      <w:tr w:rsidR="00E47877" w:rsidRPr="007F11A6" w14:paraId="72B0AE4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625A4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38.02.06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Финансы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D6EEA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04F826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Кабинет финансиста с ПК и ПО, необходимым для выполнения профессиональных задач по профессии</w:t>
            </w:r>
          </w:p>
        </w:tc>
      </w:tr>
      <w:tr w:rsidR="00E47877" w:rsidRPr="007F11A6" w14:paraId="324E5BC4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AF05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38.02.07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Банковское дело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8276D8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161C7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Операционный зал, рабочее место банковского работника с ПК и ПО, необходимым для выполнения профессиональных задач по профессии</w:t>
            </w:r>
          </w:p>
        </w:tc>
      </w:tr>
      <w:tr w:rsidR="00E47877" w:rsidRPr="007F11A6" w14:paraId="0AA4257A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34EF1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06.03.01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Биология (Биоэкология)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813C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B4A7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для камеральной обработки биологического материала с необходимым оборудованием, рабочее место биолога с ПК и ПО, необходимым для выполнения профессиональных задач по профессии</w:t>
            </w:r>
          </w:p>
        </w:tc>
      </w:tr>
      <w:tr w:rsidR="00E47877" w:rsidRPr="007F11A6" w14:paraId="376136B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3E6AF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06.03.01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Биология (Охотоведение)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BA2E3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4A7A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для камеральной обработки биологического материала с необходимым оборудованием, рабочее место биолога с ПК и ПО, необходимым для выполнения профессиональных задач по профессии</w:t>
            </w:r>
          </w:p>
        </w:tc>
      </w:tr>
      <w:tr w:rsidR="00E47877" w:rsidRPr="007F11A6" w14:paraId="3929D7FD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7D0464" w14:textId="77777777" w:rsidR="00E47877" w:rsidRPr="00132BBE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09.03.02 Информационные системы и технологии (Проектирование, разработка и сопровождение информационных систем в АПК)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1E381D" w14:textId="77777777" w:rsidR="00E47877" w:rsidRPr="00132BBE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5B6476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омещение с рабочим местом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системного администратора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 с ПК и ПО, необходимым для выполнения профессиональных задач по профессии</w:t>
            </w:r>
          </w:p>
        </w:tc>
      </w:tr>
      <w:tr w:rsidR="00E47877" w:rsidRPr="007F11A6" w14:paraId="5F5D7F7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4FDC94" w14:textId="77777777" w:rsidR="00E47877" w:rsidRPr="00132BBE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09.03.03 Прикладная информатика (Прикладная информатика и бизнес-анализ в АПК)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CDE12C" w14:textId="77777777" w:rsidR="00E47877" w:rsidRPr="00132BBE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4432C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омещение с рабочим местом програ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миста с ПК и ПО, необходимым для выполнения профессиональных задач по профессии</w:t>
            </w:r>
          </w:p>
        </w:tc>
      </w:tr>
      <w:tr w:rsidR="00E47877" w:rsidRPr="007F11A6" w14:paraId="61C06C96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F003D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19.03.01 Биотехнология (Пищевая биотехнология)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CF7857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486E6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B187BD3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12AA6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19.03.04 Технология продукции и организация общественного питания (Технология продукции и организация общественного питания)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0318C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19928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CCF509F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31B80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Техносферная безопасность (Защита в чрезвычайных ситуациях)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2F323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Учебная и производственная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6664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Помещение с рабочим местом диспетчера, включающего технологическое оборудование, в том числе ПК и ПО, необходимое для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выполнения профессиональных задач по профессии</w:t>
            </w:r>
          </w:p>
        </w:tc>
      </w:tr>
      <w:tr w:rsidR="00E47877" w:rsidRPr="007F11A6" w14:paraId="5626390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54A387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 xml:space="preserve">20.03.01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Техносферная безопасность (Пожарная безопасность)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23B9F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62AD7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Пожарная часть с рабочим местом пожарного, 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3D172FE0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674B0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21.03.02 Землеустройство и кадастры (Землеустройство и управление земельными ресурсами)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B5A121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F3768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Помещение с рабочим местом землеустроителя или кадастрового инженера,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4C765592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947081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23.03.01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Технология транспортных процессов (Организация перевозок на автомобильном транспорте)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ACCD53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D8F11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диспетчера, 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0E6D20D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BD9D1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23.03.03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Эксплуатация транспортно-технологических машин и комплексов (Автомобили и автомобильное хозяйство)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FD657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0EABEE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Автогараж с автомобилями, а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вторемонтная мастерская, включающая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A134BE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154205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35.03.01 Лесное дело (Государственное управление лесом)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92990C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065C6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Лесные угодья и помещение с рабочим местом лесника,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4A39FEC6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53EC7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35.03.04 Агрономия (Агрономия)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4056D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0D8C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агронома,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0C67AB64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FC4B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35.03.06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Агроинженерия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 (Автомобили и технические системы в агробизнесе)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AE265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C19D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Автогараж, ремонтная мастерская, животноводческий комплекс, зерносушильный комплекс с технологическим и энергетическим оборудованием, а также рабочим местом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агроинженера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E3C3F41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6D8D9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35.03.06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Агроинженерия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E46B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Электрооборудование и электротехнологии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59B52D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886FF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Автогараж, ремонтная мастерская, животноводческий комплекс, зерносушильный комплекс с технологическим и энергетическим оборудованием, а также рабочим местом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агроинженера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1F46BFF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53895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35.03.07 Технология производства и переработки сельскохозяйственной продукции (Технология производства и переработки продукции растениеводства и животноводства)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C98C39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1565F0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48EED0CC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DFFE3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35.03.10 Ландшафтная архитектура (Ландшафтное проектирование)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29338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AA223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Сады или лесопарковая зона и помещение с рабочим местом лесника,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38446D94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D0D09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36.03.02 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Зоотехния (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Менеджмент технологических процессов производства молока и молочных продуктов</w:t>
            </w:r>
            <w:r w:rsidRPr="007A7E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79CD77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CC14B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Животноводческий комплекс и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6F6D7CE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C9537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36.03.02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Зоотехния (Технология производства продуктов животноводства)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53FA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47363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Животноводческий комплекс и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765A82E2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1EA2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36.03.02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Зоотехния (Кинология)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40BEB8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18FE7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Питомник,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0A869E5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BFC8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Экономика (Бухгалтерский учет, анализ и аудит)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2C9FD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3BC2A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Бухгалтерия, экономический отдел с рабочим местом бухгалтера (экономиста) с ПК и ПО, необходимым для выполнения профессиональных задач по профессии</w:t>
            </w:r>
          </w:p>
        </w:tc>
      </w:tr>
      <w:tr w:rsidR="00E47877" w:rsidRPr="007F11A6" w14:paraId="6746A355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F36A7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38.03.01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Экономика (Финансы и кредит)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8C6EE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044E8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Бухгалтерия, операционный зал с рабочим местом финансиста (экономиста) с ПК и ПО, необходимым для выполнения профессиональных задач по профессии</w:t>
            </w:r>
          </w:p>
        </w:tc>
      </w:tr>
      <w:tr w:rsidR="00E47877" w:rsidRPr="007F11A6" w14:paraId="5335A7E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4D67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38.03.02 Менеджмент (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Экономика и менеджмент на предприятии (в АПК)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D52E63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614F8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менеджера с ПК и ПО, необходимым для выполнения профессиональных задач по профессии</w:t>
            </w:r>
          </w:p>
        </w:tc>
      </w:tr>
      <w:tr w:rsidR="00E47877" w:rsidRPr="007F11A6" w14:paraId="55F72DB4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77B82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06.04.01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Биология (Научная и управленческая деятельность в области устойчивого использования ресурсов охотничьего хозяйства) 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E0FC46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ADB2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для камеральной обработки биологического материала с необходимым оборудованием, рабочее место биолога с ПК и ПО, необходимым для выполнения профессиональных задач по профессии</w:t>
            </w:r>
          </w:p>
        </w:tc>
      </w:tr>
      <w:tr w:rsidR="00E47877" w:rsidRPr="007F11A6" w14:paraId="05216E79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A1430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06.04.01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Биология (Экология)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47DCA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AA94F6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для камеральной обработки биологического материала с необходимым оборудованием, рабочее место биолога с ПК и ПО, необходимым для выполнения профессиональных задач по профессии</w:t>
            </w:r>
          </w:p>
        </w:tc>
      </w:tr>
      <w:tr w:rsidR="00E47877" w:rsidRPr="007F11A6" w14:paraId="5B90131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97C7E9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09.04.02 Информационные системы и технологии (Анализ данных и цифровые финансовые технологии)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DD1913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17C93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програм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иста с ПК и ПО, необходимым для выполнения профессиональных задач по профессии</w:t>
            </w:r>
          </w:p>
        </w:tc>
      </w:tr>
      <w:tr w:rsidR="00E47877" w:rsidRPr="007F11A6" w14:paraId="49C94270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39ED0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19.04.05 Высокотехнологичные производства пищевых продуктов функционального и специализированного назначения (Нутрициология и научное обоснование технологии продуктов функционального, специализированного и персонализированного питания)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46961B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979F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технолога,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1D48FFCE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069BA1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21.04.02 Землеустройство и кадастры (Землеустройство и кадастр недвижимости)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8D3A45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1272E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Помещение с рабочим местом землеустроителя или кадастрового инженера,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3F8C9267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A517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 xml:space="preserve">23.04.01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Технология транспортных процессов (Организация автомобильных перевозок и управление транспортными процессами) 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64DF1C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CFFF9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диспетчера, 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6C0380E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957C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23.04.03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Эксплуатация транспортно-технологических машин и комплексов (Автомобили и автомобильное хозяйство)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0854E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AD772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Автогараж с автомобилями, а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вторемонтная мастерская, включающая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D27A6F2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34FB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35.04.04.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Агрономия (Агрономия)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862F7F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8D31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агронома,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23C2A0A2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3C8096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35.04.06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Агроинженерия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 (Технологии и технические средства в сельском хозяйстве)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1DB8E9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4B81E3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Автогараж, ремонтная мастерская, животноводческий комплекс, зерносушильный комплекс с технологическим и энергетическим оборудованием, а также рабочим местом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агроинженера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54C2FBE3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91F0B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35.04.09 Ландшафтная архитектура (Ландшафтно-архитектурное проектирование)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8F20B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7A4C0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Сады или лесопарковая зона и помещение с рабочим местом лесника,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включающего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30E1135C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46036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36.04.02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Зоотехния (Технология производства продуктов животноводства)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DCC1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8AFB8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Животноводческий комплекс и помещение с рабочим местом зоотехника,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11B52CF5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B080A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38.04.01 Экономика (Маркетинг)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450E91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4CA07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Торговый зал, операционный зал, экономический отдел с рабочим местом маркетолога (экономиста) с ПК и ПО, необходимым для выполнения профессиональных задач по профессии</w:t>
            </w:r>
          </w:p>
        </w:tc>
      </w:tr>
      <w:tr w:rsidR="00E47877" w:rsidRPr="007F11A6" w14:paraId="60C57B7C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8A752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38.04.02 Менеджмент (Финансовый менеджмент)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DB502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D5E52C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менеджера с ПК и ПО, необходимым для выполнения профессиональных задач по профессии</w:t>
            </w:r>
          </w:p>
        </w:tc>
      </w:tr>
      <w:tr w:rsidR="00E47877" w:rsidRPr="007F11A6" w14:paraId="1A37753D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1F2E39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38.04.04 Государственное и муниципальное управление (Государственное и региональное управление)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D02F2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A6C744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государственного или регионального (муниципального) служащего с ПК и ПО, необходимым для выполнения профессиональных задач по профессии</w:t>
            </w:r>
          </w:p>
        </w:tc>
      </w:tr>
      <w:tr w:rsidR="00E47877" w:rsidRPr="007F11A6" w14:paraId="44288FA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99709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38.04.08 Финансы и кредит (Финансово-экономическая деятельность предприятий АПК)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20D82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4CD8DD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финансиста с ПК и ПО, необходимым для выполнения профессиональных задач по профессии</w:t>
            </w:r>
          </w:p>
        </w:tc>
      </w:tr>
      <w:tr w:rsidR="00E47877" w:rsidRPr="007F11A6" w14:paraId="04F6E72D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C76D9" w14:textId="77777777" w:rsidR="00E47877" w:rsidRPr="00132BBE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43.03.02 Туризм (Агротуризм)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0859F8" w14:textId="77777777" w:rsidR="00E47877" w:rsidRPr="00132BBE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05198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Помещение с рабочим местом агента по туризму с ПК и ПО,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необходимым для выполнения профессиональных задач по профессии</w:t>
            </w:r>
          </w:p>
        </w:tc>
      </w:tr>
      <w:tr w:rsidR="00E47877" w:rsidRPr="007F11A6" w14:paraId="55FA316F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0F4A3F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23.05.01 Наземные транспортно-технологические средства (Технические средства агропромышленного комплекса)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9FFC65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2A0A9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 xml:space="preserve">Автогараж, ремонтная мастерская, животноводческий комплекс, зерносушильный комплекс с технологическим и энергетическим оборудованием, а также рабочим местом </w:t>
            </w:r>
            <w:proofErr w:type="spellStart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агроинженера</w:t>
            </w:r>
            <w:proofErr w:type="spellEnd"/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512E2287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475872" w14:textId="77777777" w:rsidR="00E47877" w:rsidRPr="00132BBE" w:rsidRDefault="00E47877" w:rsidP="009907A4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23.05.01 Наземные транспортно-технологические средства </w:t>
            </w:r>
            <w:r w:rsidRPr="00A86D8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(Автомобильная техника в транспортных технологиях</w:t>
            </w:r>
            <w:r w:rsidRPr="007A7E7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19078D" w14:textId="77777777" w:rsidR="00E47877" w:rsidRPr="00132BBE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4362B2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Автогараж с автомобилями, а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вторемонтная мастерская, включающая технологическое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11A775FB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EF630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36.05.01 Ветеринария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77A36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D81B99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ветеринарного врача, включающего оборудование, в том числе ПК и ПО, необходимое для выполнения профессиональных задач по профессии</w:t>
            </w:r>
          </w:p>
        </w:tc>
      </w:tr>
      <w:tr w:rsidR="00E47877" w:rsidRPr="007F11A6" w14:paraId="651F4A18" w14:textId="77777777" w:rsidTr="009907A4">
        <w:tc>
          <w:tcPr>
            <w:tcW w:w="32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65D6E7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38.05.01 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Экономическая безопасность (</w:t>
            </w:r>
            <w:r w:rsidRPr="00132BBE">
              <w:rPr>
                <w:rFonts w:ascii="Times New Roman" w:hAnsi="Times New Roman" w:cs="Times New Roman"/>
                <w:sz w:val="16"/>
                <w:szCs w:val="16"/>
              </w:rPr>
              <w:t>Экономическая безопасность хозяйствующего объекта</w:t>
            </w: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F24904" w14:textId="77777777" w:rsidR="00E47877" w:rsidRPr="007F11A6" w:rsidRDefault="00E47877" w:rsidP="009907A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Учебная и производственная практика</w:t>
            </w:r>
          </w:p>
        </w:tc>
        <w:tc>
          <w:tcPr>
            <w:tcW w:w="510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E7E3EA" w14:textId="77777777" w:rsidR="00E47877" w:rsidRPr="007F11A6" w:rsidRDefault="00E47877" w:rsidP="009907A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11A6">
              <w:rPr>
                <w:rFonts w:ascii="Times New Roman" w:hAnsi="Times New Roman" w:cs="Times New Roman"/>
                <w:sz w:val="16"/>
                <w:szCs w:val="16"/>
              </w:rPr>
              <w:t>Помещение с рабочим местом экономиста с ПК и ПО, необходимым для выполнения профессиональных задач по профессии</w:t>
            </w:r>
          </w:p>
        </w:tc>
      </w:tr>
    </w:tbl>
    <w:p w14:paraId="1240F9AB" w14:textId="77777777" w:rsidR="00167EBA" w:rsidRDefault="00167EBA" w:rsidP="00167EBA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0"/>
          <w:szCs w:val="2"/>
        </w:rPr>
      </w:pPr>
      <w:r>
        <w:rPr>
          <w:rFonts w:ascii="Times New Roman" w:hAnsi="Times New Roman" w:cs="Times New Roman"/>
          <w:sz w:val="20"/>
          <w:szCs w:val="2"/>
        </w:rPr>
        <w:br w:type="page"/>
      </w:r>
    </w:p>
    <w:p w14:paraId="2035E516" w14:textId="77777777" w:rsidR="005F3165" w:rsidRPr="0010770C" w:rsidRDefault="005F3165" w:rsidP="005F3165">
      <w:pPr>
        <w:jc w:val="center"/>
      </w:pPr>
      <w:r>
        <w:rPr>
          <w:rFonts w:ascii="Times New Roman" w:hAnsi="Times New Roman"/>
          <w:sz w:val="20"/>
        </w:rPr>
        <w:lastRenderedPageBreak/>
        <w:t>Приложение №3</w:t>
      </w:r>
      <w:r w:rsidRPr="0010770C">
        <w:rPr>
          <w:rFonts w:ascii="Times New Roman" w:hAnsi="Times New Roman"/>
          <w:sz w:val="20"/>
        </w:rPr>
        <w:t xml:space="preserve"> к Договору №_________ от «___» ___________ 20__ г.</w:t>
      </w:r>
    </w:p>
    <w:p w14:paraId="4EA2503D" w14:textId="77777777" w:rsidR="005F3165" w:rsidRPr="0010770C" w:rsidRDefault="005F3165" w:rsidP="005F3165">
      <w:pPr>
        <w:jc w:val="center"/>
      </w:pPr>
      <w:r w:rsidRPr="0010770C">
        <w:rPr>
          <w:rFonts w:ascii="Times New Roman" w:hAnsi="Times New Roman"/>
          <w:sz w:val="20"/>
        </w:rPr>
        <w:t>о практической подготовке обучающихся, заключаемым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43ED066E" w14:textId="77777777" w:rsidR="005F3165" w:rsidRPr="0010770C" w:rsidRDefault="005F3165" w:rsidP="005F3165">
      <w:pPr>
        <w:jc w:val="center"/>
      </w:pP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3"/>
        <w:gridCol w:w="2211"/>
        <w:gridCol w:w="1386"/>
        <w:gridCol w:w="3345"/>
        <w:gridCol w:w="1163"/>
      </w:tblGrid>
      <w:tr w:rsidR="005F3165" w:rsidRPr="001429A6" w14:paraId="202996A6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1C94BB" w14:textId="77777777" w:rsidR="005F3165" w:rsidRPr="001429A6" w:rsidRDefault="005F3165" w:rsidP="0017078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Образовательная программа (программы)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82C3EB" w14:textId="77777777" w:rsidR="005F3165" w:rsidRPr="001429A6" w:rsidRDefault="005F3165" w:rsidP="0017078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Компоненты образовательной программы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A2DD20" w14:textId="77777777" w:rsidR="005F3165" w:rsidRPr="001429A6" w:rsidRDefault="005F3165" w:rsidP="0017078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Сроки организации практической подготовки</w:t>
            </w: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09C46F" w14:textId="08459BDE" w:rsidR="005F3165" w:rsidRPr="001429A6" w:rsidRDefault="005F3165" w:rsidP="00E078F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Обучающиеся, направляемы</w:t>
            </w:r>
            <w:r w:rsidR="00E078F7">
              <w:rPr>
                <w:rFonts w:ascii="Times New Roman" w:hAnsi="Times New Roman"/>
                <w:sz w:val="20"/>
              </w:rPr>
              <w:t>е</w:t>
            </w:r>
            <w:r>
              <w:rPr>
                <w:rFonts w:ascii="Times New Roman" w:hAnsi="Times New Roman"/>
                <w:sz w:val="20"/>
              </w:rPr>
              <w:t xml:space="preserve"> на предприятие</w:t>
            </w:r>
            <w:r w:rsidR="00E078F7">
              <w:rPr>
                <w:rFonts w:ascii="Times New Roman" w:hAnsi="Times New Roman"/>
                <w:sz w:val="20"/>
              </w:rPr>
              <w:t xml:space="preserve"> (ФИО полностью)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C18574" w14:textId="77777777" w:rsidR="005F3165" w:rsidRPr="001429A6" w:rsidRDefault="005F3165" w:rsidP="0017078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Учебная группа</w:t>
            </w:r>
          </w:p>
        </w:tc>
      </w:tr>
      <w:tr w:rsidR="005F3165" w:rsidRPr="001429A6" w14:paraId="4F289AFA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851A2B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49E8D7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767ED0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EBAB09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0D37F6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1A8CA379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CE5504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A05F61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77FFC8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9C52BA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1E96D0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55EA1251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6820D1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BFACD2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55C54A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7E68EC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8BF2B0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714252C3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CD991A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772E98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43673E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DC902F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945309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271F05D8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6E028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636F93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BC2A47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AEB166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D85419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4A4DBBEC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30033C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F917DA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14ADD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5DA197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0CF632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6736EA9E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2F2BD2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B0DE0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4251A4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42C2AA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32D58B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669F9BF6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D3A749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C566FA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0C34ED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57331B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03F78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5E6B1CBC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2F08A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6B5CAF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CF8F00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ADBC5C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1FC23A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3D7DC719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3A4744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CCD5EB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37668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64E776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109054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11F74F0A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4BE918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39FD7D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BE47A0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CEAD34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D762D4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  <w:tr w:rsidR="005F3165" w:rsidRPr="001429A6" w14:paraId="7B90EFB3" w14:textId="77777777" w:rsidTr="0017078F"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9FEBF4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2BC7C2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B2855" w14:textId="77777777" w:rsidR="005F3165" w:rsidRPr="00AF7B31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6709F6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F60E56" w14:textId="77777777" w:rsidR="005F3165" w:rsidRPr="00D560BC" w:rsidRDefault="005F3165" w:rsidP="0017078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248ACFA" w14:textId="77777777" w:rsidR="005F3165" w:rsidRDefault="005F3165" w:rsidP="005F3165"/>
    <w:tbl>
      <w:tblPr>
        <w:tblStyle w:val="ae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9"/>
      </w:tblGrid>
      <w:tr w:rsidR="005F3165" w:rsidRPr="00565C2D" w14:paraId="619ABBC2" w14:textId="77777777" w:rsidTr="00565C2D">
        <w:tc>
          <w:tcPr>
            <w:tcW w:w="4962" w:type="dxa"/>
          </w:tcPr>
          <w:p w14:paraId="3561BA3B" w14:textId="67361B80" w:rsidR="005F3165" w:rsidRPr="00565C2D" w:rsidRDefault="00C42C8E" w:rsidP="00C42C8E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предприятия</w:t>
            </w:r>
            <w:r w:rsidRPr="00436426">
              <w:rPr>
                <w:rFonts w:ascii="Times New Roman" w:hAnsi="Times New Roman"/>
                <w:sz w:val="20"/>
              </w:rPr>
              <w:t xml:space="preserve">              </w:t>
            </w:r>
          </w:p>
          <w:p w14:paraId="013245E6" w14:textId="77777777" w:rsidR="005F3165" w:rsidRDefault="005F3165" w:rsidP="0017078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AE64B2A" w14:textId="77777777" w:rsidR="00C42C8E" w:rsidRDefault="00C42C8E" w:rsidP="0017078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FDE630C" w14:textId="77777777" w:rsidR="00C42C8E" w:rsidRPr="00565C2D" w:rsidRDefault="00C42C8E" w:rsidP="0017078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1C2A6CF" w14:textId="6171841E" w:rsidR="00C42C8E" w:rsidRPr="00565C2D" w:rsidRDefault="00C42C8E" w:rsidP="00C42C8E">
            <w:pPr>
              <w:ind w:firstLine="0"/>
              <w:rPr>
                <w:sz w:val="20"/>
                <w:szCs w:val="20"/>
              </w:rPr>
            </w:pPr>
            <w:r w:rsidRPr="00565C2D">
              <w:rPr>
                <w:rFonts w:ascii="Times New Roman" w:hAnsi="Times New Roman"/>
                <w:sz w:val="20"/>
                <w:szCs w:val="20"/>
              </w:rPr>
              <w:t>_______________</w:t>
            </w:r>
            <w:r>
              <w:rPr>
                <w:rFonts w:ascii="Times New Roman" w:hAnsi="Times New Roman"/>
                <w:sz w:val="20"/>
                <w:szCs w:val="20"/>
              </w:rPr>
              <w:t>____ / __________________</w:t>
            </w:r>
          </w:p>
          <w:p w14:paraId="63A12C6D" w14:textId="43861031" w:rsidR="005F3165" w:rsidRPr="00565C2D" w:rsidRDefault="00C42C8E" w:rsidP="00C42C8E">
            <w:pPr>
              <w:ind w:firstLine="0"/>
              <w:rPr>
                <w:sz w:val="20"/>
                <w:szCs w:val="20"/>
              </w:rPr>
            </w:pPr>
            <w:r w:rsidRPr="00565C2D">
              <w:rPr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14:paraId="39324B6F" w14:textId="43D93AC5" w:rsidR="005F3165" w:rsidRDefault="00E078F7" w:rsidP="00E078F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65C2D">
              <w:rPr>
                <w:rFonts w:ascii="Times New Roman" w:hAnsi="Times New Roman"/>
                <w:sz w:val="20"/>
                <w:szCs w:val="20"/>
              </w:rPr>
              <w:t>Директор института</w:t>
            </w:r>
            <w:r w:rsidR="005F3165" w:rsidRPr="00565C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5C2D">
              <w:rPr>
                <w:rFonts w:ascii="Times New Roman" w:hAnsi="Times New Roman"/>
                <w:sz w:val="20"/>
                <w:szCs w:val="20"/>
              </w:rPr>
              <w:t>__________</w:t>
            </w:r>
            <w:r w:rsidR="005F3165" w:rsidRPr="00565C2D">
              <w:rPr>
                <w:rFonts w:ascii="Times New Roman" w:hAnsi="Times New Roman"/>
                <w:sz w:val="20"/>
                <w:szCs w:val="20"/>
              </w:rPr>
              <w:t xml:space="preserve">__________________             </w:t>
            </w:r>
            <w:r w:rsidR="005F3165" w:rsidRPr="00565C2D">
              <w:rPr>
                <w:rFonts w:ascii="Times New Roman" w:hAnsi="Times New Roman"/>
                <w:sz w:val="20"/>
                <w:szCs w:val="20"/>
              </w:rPr>
              <w:tab/>
            </w:r>
          </w:p>
          <w:p w14:paraId="7FB05EBF" w14:textId="77777777" w:rsidR="00565C2D" w:rsidRPr="00565C2D" w:rsidRDefault="00565C2D" w:rsidP="00E078F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5984A223" w14:textId="77777777" w:rsidR="005F3165" w:rsidRPr="00565C2D" w:rsidRDefault="005F3165" w:rsidP="0017078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04CF720" w14:textId="0DB89CC0" w:rsidR="005F3165" w:rsidRPr="00565C2D" w:rsidRDefault="005F3165" w:rsidP="005F3165">
            <w:pPr>
              <w:ind w:firstLine="0"/>
              <w:rPr>
                <w:sz w:val="20"/>
                <w:szCs w:val="20"/>
              </w:rPr>
            </w:pPr>
            <w:r w:rsidRPr="00565C2D">
              <w:rPr>
                <w:rFonts w:ascii="Times New Roman" w:hAnsi="Times New Roman"/>
                <w:sz w:val="20"/>
                <w:szCs w:val="20"/>
              </w:rPr>
              <w:t>___________________ / _________________________</w:t>
            </w:r>
          </w:p>
          <w:p w14:paraId="21D0C823" w14:textId="77777777" w:rsidR="005F3165" w:rsidRPr="00565C2D" w:rsidRDefault="005F3165" w:rsidP="0017078F">
            <w:pPr>
              <w:ind w:right="-65" w:firstLine="0"/>
              <w:rPr>
                <w:sz w:val="20"/>
                <w:szCs w:val="20"/>
              </w:rPr>
            </w:pPr>
            <w:r w:rsidRPr="00565C2D">
              <w:rPr>
                <w:sz w:val="20"/>
                <w:szCs w:val="20"/>
              </w:rPr>
              <w:t>М.П.</w:t>
            </w:r>
          </w:p>
        </w:tc>
      </w:tr>
    </w:tbl>
    <w:p w14:paraId="4878B86A" w14:textId="77777777" w:rsidR="0065193A" w:rsidRPr="00FB3F16" w:rsidRDefault="0065193A" w:rsidP="00167EBA">
      <w:pPr>
        <w:jc w:val="center"/>
        <w:rPr>
          <w:rFonts w:ascii="Times New Roman" w:hAnsi="Times New Roman" w:cs="Times New Roman"/>
          <w:sz w:val="20"/>
          <w:szCs w:val="2"/>
        </w:rPr>
      </w:pPr>
    </w:p>
    <w:sectPr w:rsidR="0065193A" w:rsidRPr="00FB3F16" w:rsidSect="001A3E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5966" w14:textId="77777777" w:rsidR="004626D4" w:rsidRDefault="004626D4">
      <w:r>
        <w:separator/>
      </w:r>
    </w:p>
  </w:endnote>
  <w:endnote w:type="continuationSeparator" w:id="0">
    <w:p w14:paraId="1B71A260" w14:textId="77777777" w:rsidR="004626D4" w:rsidRDefault="00462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15D0B" w14:textId="77777777" w:rsidR="004626D4" w:rsidRDefault="004626D4">
      <w:r>
        <w:separator/>
      </w:r>
    </w:p>
  </w:footnote>
  <w:footnote w:type="continuationSeparator" w:id="0">
    <w:p w14:paraId="038D0A62" w14:textId="77777777" w:rsidR="004626D4" w:rsidRDefault="00462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8834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A8"/>
    <w:rsid w:val="000633DE"/>
    <w:rsid w:val="000816B6"/>
    <w:rsid w:val="000C72C2"/>
    <w:rsid w:val="000D30C8"/>
    <w:rsid w:val="0010683D"/>
    <w:rsid w:val="00115C70"/>
    <w:rsid w:val="00132BBE"/>
    <w:rsid w:val="00136469"/>
    <w:rsid w:val="00163C96"/>
    <w:rsid w:val="00167EBA"/>
    <w:rsid w:val="0017078F"/>
    <w:rsid w:val="001761C1"/>
    <w:rsid w:val="0019320C"/>
    <w:rsid w:val="00195177"/>
    <w:rsid w:val="001A3E59"/>
    <w:rsid w:val="001E5066"/>
    <w:rsid w:val="00200D05"/>
    <w:rsid w:val="0021646E"/>
    <w:rsid w:val="002311B4"/>
    <w:rsid w:val="00245794"/>
    <w:rsid w:val="00267755"/>
    <w:rsid w:val="00275BB8"/>
    <w:rsid w:val="00285F78"/>
    <w:rsid w:val="00293531"/>
    <w:rsid w:val="0029476C"/>
    <w:rsid w:val="00295AE7"/>
    <w:rsid w:val="002B35FB"/>
    <w:rsid w:val="0032260C"/>
    <w:rsid w:val="00350144"/>
    <w:rsid w:val="003667D2"/>
    <w:rsid w:val="003B53B6"/>
    <w:rsid w:val="00416772"/>
    <w:rsid w:val="004301A4"/>
    <w:rsid w:val="00435E38"/>
    <w:rsid w:val="004626D4"/>
    <w:rsid w:val="00477918"/>
    <w:rsid w:val="004E6B02"/>
    <w:rsid w:val="004F79C1"/>
    <w:rsid w:val="00505E78"/>
    <w:rsid w:val="0054320D"/>
    <w:rsid w:val="005456E9"/>
    <w:rsid w:val="00565C2D"/>
    <w:rsid w:val="005F3165"/>
    <w:rsid w:val="00606F0A"/>
    <w:rsid w:val="00612B03"/>
    <w:rsid w:val="0062389E"/>
    <w:rsid w:val="0065193A"/>
    <w:rsid w:val="0066444A"/>
    <w:rsid w:val="00684150"/>
    <w:rsid w:val="00684C82"/>
    <w:rsid w:val="00695277"/>
    <w:rsid w:val="006A3064"/>
    <w:rsid w:val="006A7DBB"/>
    <w:rsid w:val="006C358C"/>
    <w:rsid w:val="007204F3"/>
    <w:rsid w:val="007242C4"/>
    <w:rsid w:val="00750D65"/>
    <w:rsid w:val="007534E9"/>
    <w:rsid w:val="007805EF"/>
    <w:rsid w:val="00780761"/>
    <w:rsid w:val="007A7E75"/>
    <w:rsid w:val="007F11A6"/>
    <w:rsid w:val="007F19DA"/>
    <w:rsid w:val="008078F6"/>
    <w:rsid w:val="00820941"/>
    <w:rsid w:val="00835D6F"/>
    <w:rsid w:val="00837689"/>
    <w:rsid w:val="0086495A"/>
    <w:rsid w:val="008750C4"/>
    <w:rsid w:val="008822D0"/>
    <w:rsid w:val="00891599"/>
    <w:rsid w:val="009077E7"/>
    <w:rsid w:val="00933A43"/>
    <w:rsid w:val="00944693"/>
    <w:rsid w:val="00953F46"/>
    <w:rsid w:val="009B6A9B"/>
    <w:rsid w:val="009C6675"/>
    <w:rsid w:val="009E6A45"/>
    <w:rsid w:val="00A13BFE"/>
    <w:rsid w:val="00A416D7"/>
    <w:rsid w:val="00A4678F"/>
    <w:rsid w:val="00A72F50"/>
    <w:rsid w:val="00A76C1A"/>
    <w:rsid w:val="00A912E1"/>
    <w:rsid w:val="00AA4F12"/>
    <w:rsid w:val="00AF33FC"/>
    <w:rsid w:val="00B06302"/>
    <w:rsid w:val="00B40D13"/>
    <w:rsid w:val="00B51E6F"/>
    <w:rsid w:val="00B6075E"/>
    <w:rsid w:val="00B64FB0"/>
    <w:rsid w:val="00B657BB"/>
    <w:rsid w:val="00B66AB4"/>
    <w:rsid w:val="00B714A8"/>
    <w:rsid w:val="00BC0EA8"/>
    <w:rsid w:val="00BC260A"/>
    <w:rsid w:val="00C06C75"/>
    <w:rsid w:val="00C42C8E"/>
    <w:rsid w:val="00C97F38"/>
    <w:rsid w:val="00CD64EC"/>
    <w:rsid w:val="00CE02F9"/>
    <w:rsid w:val="00D2139F"/>
    <w:rsid w:val="00D50A10"/>
    <w:rsid w:val="00D654CB"/>
    <w:rsid w:val="00DA76EB"/>
    <w:rsid w:val="00DF365F"/>
    <w:rsid w:val="00E078F7"/>
    <w:rsid w:val="00E47877"/>
    <w:rsid w:val="00E57FD8"/>
    <w:rsid w:val="00E64033"/>
    <w:rsid w:val="00E67894"/>
    <w:rsid w:val="00E95B38"/>
    <w:rsid w:val="00ED43DC"/>
    <w:rsid w:val="00EE1065"/>
    <w:rsid w:val="00EF4FC0"/>
    <w:rsid w:val="00F54639"/>
    <w:rsid w:val="00F92336"/>
    <w:rsid w:val="00F93E43"/>
    <w:rsid w:val="00F9722C"/>
    <w:rsid w:val="00FB3F16"/>
    <w:rsid w:val="00F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55F48"/>
  <w14:defaultImageDpi w14:val="0"/>
  <w15:docId w15:val="{2BD25FDD-7975-465C-9D01-36D01C97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rsid w:val="00D21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A4F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A4F1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A4F1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f1">
    <w:name w:val="Hyperlink"/>
    <w:uiPriority w:val="99"/>
    <w:unhideWhenUsed/>
    <w:rsid w:val="00953F4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12125268/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5662</Words>
  <Characters>32280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2025-02-05T08:51:00Z</cp:lastPrinted>
  <dcterms:created xsi:type="dcterms:W3CDTF">2026-04-20T05:01:00Z</dcterms:created>
  <dcterms:modified xsi:type="dcterms:W3CDTF">2026-09-30T12:10:00Z</dcterms:modified>
</cp:coreProperties>
</file>