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82BD8" w:rsidRPr="00FD4CF8" w:rsidTr="000B0351">
        <w:tc>
          <w:tcPr>
            <w:tcW w:w="4786" w:type="dxa"/>
          </w:tcPr>
          <w:p w:rsidR="00582BD8" w:rsidRDefault="00582BD8" w:rsidP="000B0351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сельского хозяйства Российской Федерации</w:t>
            </w:r>
          </w:p>
          <w:p w:rsidR="00582BD8" w:rsidRDefault="00582BD8" w:rsidP="000B0351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федеральное государственное бюджетное образовательное </w:t>
            </w:r>
          </w:p>
          <w:p w:rsidR="00582BD8" w:rsidRDefault="00582BD8" w:rsidP="000B0351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учреждение высшего образования</w:t>
            </w:r>
          </w:p>
          <w:p w:rsidR="00582BD8" w:rsidRPr="0044007B" w:rsidRDefault="007B4B9E" w:rsidP="000B0351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582BD8" w:rsidRPr="0044007B">
              <w:rPr>
                <w:bCs/>
              </w:rPr>
              <w:t xml:space="preserve">Вятский государственный агротехнологический университет» </w:t>
            </w:r>
          </w:p>
          <w:p w:rsidR="00582BD8" w:rsidRPr="0044007B" w:rsidRDefault="00582BD8" w:rsidP="000B0351">
            <w:pPr>
              <w:tabs>
                <w:tab w:val="left" w:pos="540"/>
              </w:tabs>
              <w:jc w:val="center"/>
              <w:rPr>
                <w:bCs/>
              </w:rPr>
            </w:pPr>
            <w:r w:rsidRPr="0044007B">
              <w:rPr>
                <w:bCs/>
              </w:rPr>
              <w:t xml:space="preserve">(ФГБОУ </w:t>
            </w:r>
            <w:proofErr w:type="gramStart"/>
            <w:r w:rsidRPr="0044007B">
              <w:rPr>
                <w:bCs/>
              </w:rPr>
              <w:t>ВО</w:t>
            </w:r>
            <w:proofErr w:type="gramEnd"/>
            <w:r w:rsidRPr="0044007B">
              <w:rPr>
                <w:bCs/>
              </w:rPr>
              <w:t xml:space="preserve"> Вятский ГАТУ)</w:t>
            </w:r>
          </w:p>
          <w:p w:rsidR="00582BD8" w:rsidRDefault="00582BD8" w:rsidP="000B0351">
            <w:pPr>
              <w:rPr>
                <w:rFonts w:ascii="Calibri" w:hAnsi="Calibri"/>
                <w:sz w:val="22"/>
                <w:szCs w:val="22"/>
              </w:rPr>
            </w:pPr>
          </w:p>
          <w:p w:rsidR="00582BD8" w:rsidRDefault="00582BD8" w:rsidP="000B0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Октябрьский проспект, д. 133, г. Киров, 610017 </w:t>
            </w:r>
          </w:p>
          <w:p w:rsidR="000D768F" w:rsidRDefault="00582BD8" w:rsidP="000D7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54-86-88, факс (8332) 54-86-33,</w:t>
            </w:r>
          </w:p>
          <w:p w:rsidR="000D768F" w:rsidRPr="00FD4CF8" w:rsidRDefault="00582BD8" w:rsidP="000D768F">
            <w:pPr>
              <w:jc w:val="center"/>
              <w:rPr>
                <w:rFonts w:eastAsiaTheme="minorEastAsia"/>
                <w:sz w:val="20"/>
                <w:szCs w:val="20"/>
                <w:u w:val="single"/>
              </w:rPr>
            </w:pPr>
            <w:r w:rsidRPr="00FD4CF8">
              <w:rPr>
                <w:sz w:val="20"/>
                <w:szCs w:val="20"/>
              </w:rPr>
              <w:t xml:space="preserve"> </w:t>
            </w:r>
            <w:hyperlink r:id="rId5" w:history="1">
              <w:r w:rsidR="00FD4CF8">
                <w:rPr>
                  <w:rFonts w:eastAsiaTheme="minorEastAsia"/>
                  <w:color w:val="0000FF"/>
                  <w:sz w:val="20"/>
                  <w:szCs w:val="20"/>
                  <w:u w:val="single"/>
                  <w:lang w:val="en-US"/>
                </w:rPr>
                <w:t>info</w:t>
              </w:r>
              <w:r w:rsidR="00FD4CF8" w:rsidRPr="00FD4CF8">
                <w:rPr>
                  <w:rFonts w:eastAsiaTheme="minorEastAsia"/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="00FD4CF8">
                <w:rPr>
                  <w:rFonts w:eastAsiaTheme="minorEastAsia"/>
                  <w:color w:val="0000FF"/>
                  <w:sz w:val="20"/>
                  <w:szCs w:val="20"/>
                  <w:u w:val="single"/>
                  <w:lang w:val="en-US"/>
                </w:rPr>
                <w:t>vgatu</w:t>
              </w:r>
              <w:proofErr w:type="spellEnd"/>
              <w:r w:rsidR="00FD4CF8" w:rsidRPr="00FD4CF8">
                <w:rPr>
                  <w:rFonts w:eastAsiaTheme="minorEastAsia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FD4CF8">
                <w:rPr>
                  <w:rFonts w:eastAsiaTheme="minorEastAsia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0D768F" w:rsidRPr="00FD4CF8">
              <w:rPr>
                <w:rFonts w:eastAsiaTheme="minorEastAsia"/>
                <w:color w:val="0000FF"/>
                <w:sz w:val="20"/>
                <w:szCs w:val="20"/>
                <w:u w:val="single"/>
              </w:rPr>
              <w:t>;</w:t>
            </w:r>
            <w:r w:rsidR="000D768F" w:rsidRPr="00FD4CF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0D768F" w:rsidRPr="000D768F">
              <w:rPr>
                <w:rFonts w:eastAsiaTheme="minorEastAsia"/>
                <w:color w:val="0000FF"/>
                <w:sz w:val="20"/>
                <w:szCs w:val="20"/>
                <w:u w:val="single"/>
                <w:lang w:val="en-US"/>
              </w:rPr>
              <w:t>vgatu</w:t>
            </w:r>
            <w:proofErr w:type="spellEnd"/>
            <w:r w:rsidR="000D768F" w:rsidRPr="00FD4CF8">
              <w:rPr>
                <w:rFonts w:eastAsiaTheme="minorEastAsia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0D768F" w:rsidRPr="000D768F">
              <w:rPr>
                <w:rFonts w:eastAsiaTheme="minorEastAsia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582BD8" w:rsidRDefault="00582BD8" w:rsidP="000B0351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ОКПО 00493287, ОГРН 1024301307690; </w:t>
            </w:r>
          </w:p>
          <w:p w:rsidR="00582BD8" w:rsidRDefault="00582BD8" w:rsidP="000B0351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4346012790/434501001</w:t>
            </w:r>
          </w:p>
          <w:p w:rsidR="00582BD8" w:rsidRDefault="00582BD8" w:rsidP="000B0351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582BD8" w:rsidRDefault="00582BD8" w:rsidP="000B0351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582BD8" w:rsidRDefault="00582BD8" w:rsidP="000B0351">
            <w:pPr>
              <w:tabs>
                <w:tab w:val="left" w:pos="540"/>
              </w:tabs>
            </w:pPr>
            <w:r>
              <w:t xml:space="preserve">«___»__________20__ г.  №__________              </w:t>
            </w:r>
          </w:p>
          <w:p w:rsidR="00582BD8" w:rsidRPr="003766C0" w:rsidRDefault="00582BD8" w:rsidP="003766C0">
            <w:pPr>
              <w:tabs>
                <w:tab w:val="left" w:pos="540"/>
              </w:tabs>
            </w:pPr>
            <w:r>
              <w:t>на №____________  от ______________</w:t>
            </w:r>
          </w:p>
        </w:tc>
        <w:tc>
          <w:tcPr>
            <w:tcW w:w="4785" w:type="dxa"/>
          </w:tcPr>
          <w:p w:rsidR="00582BD8" w:rsidRDefault="00582BD8" w:rsidP="000B035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The Ministry of Agriculture of the </w:t>
            </w:r>
          </w:p>
          <w:p w:rsidR="00582BD8" w:rsidRDefault="00582BD8" w:rsidP="000B035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Russian Federation</w:t>
            </w:r>
          </w:p>
          <w:p w:rsidR="00582BD8" w:rsidRDefault="00582BD8" w:rsidP="000B035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Federal State Budgetary Educational </w:t>
            </w:r>
            <w:r w:rsidRPr="00FB3BEA">
              <w:rPr>
                <w:sz w:val="26"/>
                <w:szCs w:val="26"/>
                <w:lang w:val="en-US"/>
              </w:rPr>
              <w:t>Institution</w:t>
            </w:r>
            <w:r>
              <w:rPr>
                <w:sz w:val="26"/>
                <w:szCs w:val="26"/>
                <w:lang w:val="en-US"/>
              </w:rPr>
              <w:t xml:space="preserve"> of Higher Education</w:t>
            </w:r>
          </w:p>
          <w:p w:rsidR="00582BD8" w:rsidRPr="003766C0" w:rsidRDefault="00582BD8" w:rsidP="000B0351">
            <w:pPr>
              <w:jc w:val="center"/>
              <w:rPr>
                <w:sz w:val="26"/>
                <w:szCs w:val="26"/>
                <w:lang w:val="en-US"/>
              </w:rPr>
            </w:pPr>
            <w:r w:rsidRPr="003766C0">
              <w:rPr>
                <w:sz w:val="26"/>
                <w:szCs w:val="26"/>
                <w:lang w:val="en-US"/>
              </w:rPr>
              <w:t xml:space="preserve">«Vyatka State </w:t>
            </w:r>
            <w:proofErr w:type="spellStart"/>
            <w:r w:rsidRPr="003766C0">
              <w:rPr>
                <w:sz w:val="26"/>
                <w:szCs w:val="26"/>
                <w:lang w:val="en-US"/>
              </w:rPr>
              <w:t>Agrotechnological</w:t>
            </w:r>
            <w:proofErr w:type="spellEnd"/>
            <w:r w:rsidRPr="003766C0">
              <w:rPr>
                <w:sz w:val="26"/>
                <w:szCs w:val="26"/>
                <w:lang w:val="en-US"/>
              </w:rPr>
              <w:t xml:space="preserve"> University»</w:t>
            </w:r>
          </w:p>
          <w:p w:rsidR="00582BD8" w:rsidRPr="003766C0" w:rsidRDefault="00582BD8" w:rsidP="000B0351">
            <w:pPr>
              <w:jc w:val="center"/>
              <w:rPr>
                <w:sz w:val="26"/>
                <w:szCs w:val="26"/>
                <w:lang w:val="en-US"/>
              </w:rPr>
            </w:pPr>
            <w:r w:rsidRPr="003766C0">
              <w:rPr>
                <w:sz w:val="26"/>
                <w:szCs w:val="26"/>
                <w:lang w:val="en-US"/>
              </w:rPr>
              <w:t>(FSBEI HE Vyatka SATU)</w:t>
            </w:r>
          </w:p>
          <w:p w:rsidR="00582BD8" w:rsidRPr="000D768F" w:rsidRDefault="00582BD8" w:rsidP="000B0351">
            <w:pPr>
              <w:jc w:val="center"/>
              <w:rPr>
                <w:sz w:val="40"/>
                <w:szCs w:val="28"/>
                <w:lang w:val="en-US"/>
              </w:rPr>
            </w:pPr>
          </w:p>
          <w:p w:rsidR="00582BD8" w:rsidRDefault="00582BD8" w:rsidP="000B0351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ktyabrskiy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Prospekt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133, Kirov, 610017, Russia </w:t>
            </w:r>
          </w:p>
          <w:p w:rsidR="0094188D" w:rsidRPr="003766C0" w:rsidRDefault="00582BD8" w:rsidP="000B03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phone – (8332) 54-86-88, fax – (8332) 54-86-33, </w:t>
            </w:r>
          </w:p>
          <w:p w:rsidR="00582BD8" w:rsidRPr="000D768F" w:rsidRDefault="00582BD8" w:rsidP="000D768F">
            <w:pPr>
              <w:jc w:val="center"/>
              <w:rPr>
                <w:rFonts w:eastAsiaTheme="minorEastAsia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 – </w:t>
            </w:r>
            <w:hyperlink r:id="rId6" w:history="1">
              <w:r w:rsidR="00FD4CF8">
                <w:rPr>
                  <w:rFonts w:eastAsiaTheme="minorEastAsia"/>
                  <w:color w:val="0000FF"/>
                  <w:sz w:val="20"/>
                  <w:szCs w:val="20"/>
                  <w:u w:val="single"/>
                  <w:lang w:val="en-US"/>
                </w:rPr>
                <w:t>info@vgatu.ru</w:t>
              </w:r>
            </w:hyperlink>
            <w:bookmarkStart w:id="0" w:name="_GoBack"/>
            <w:bookmarkEnd w:id="0"/>
            <w:r w:rsidR="000D768F" w:rsidRPr="000D768F">
              <w:rPr>
                <w:rFonts w:eastAsiaTheme="minorEastAsia"/>
                <w:color w:val="0000FF"/>
                <w:sz w:val="20"/>
                <w:szCs w:val="20"/>
                <w:u w:val="single"/>
                <w:lang w:val="en-US"/>
              </w:rPr>
              <w:t>;</w:t>
            </w:r>
            <w:r w:rsidR="000D768F" w:rsidRPr="000D768F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000D768F" w:rsidRPr="000D768F">
              <w:rPr>
                <w:rFonts w:eastAsiaTheme="minorEastAsia"/>
                <w:color w:val="0000FF"/>
                <w:sz w:val="20"/>
                <w:szCs w:val="20"/>
                <w:u w:val="single"/>
                <w:lang w:val="en-US"/>
              </w:rPr>
              <w:t>vgatu.ru</w:t>
            </w:r>
          </w:p>
          <w:p w:rsidR="00582BD8" w:rsidRPr="003766C0" w:rsidRDefault="00582BD8" w:rsidP="000B0351">
            <w:pPr>
              <w:jc w:val="center"/>
              <w:rPr>
                <w:sz w:val="20"/>
                <w:szCs w:val="20"/>
                <w:lang w:val="en-US"/>
              </w:rPr>
            </w:pPr>
            <w:r w:rsidRPr="002A7CE1">
              <w:rPr>
                <w:bCs/>
                <w:sz w:val="20"/>
                <w:szCs w:val="20"/>
                <w:lang w:val="fr-FR"/>
              </w:rPr>
              <w:t xml:space="preserve">OKPO code </w:t>
            </w:r>
            <w:r w:rsidRPr="002A7CE1">
              <w:rPr>
                <w:sz w:val="20"/>
                <w:szCs w:val="20"/>
                <w:lang w:val="fr-FR"/>
              </w:rPr>
              <w:t>00493287; OGRN code 1024301307690; TIN/RRC 4346012790/434501001</w:t>
            </w:r>
          </w:p>
          <w:p w:rsidR="00582BD8" w:rsidRPr="000D768F" w:rsidRDefault="00582BD8" w:rsidP="003766C0">
            <w:pPr>
              <w:rPr>
                <w:color w:val="FF0000"/>
                <w:lang w:val="en-US"/>
              </w:rPr>
            </w:pPr>
          </w:p>
        </w:tc>
      </w:tr>
    </w:tbl>
    <w:p w:rsidR="00CE0EE4" w:rsidRPr="000D768F" w:rsidRDefault="00CE0EE4">
      <w:pPr>
        <w:rPr>
          <w:lang w:val="en-US"/>
        </w:rPr>
      </w:pPr>
    </w:p>
    <w:sectPr w:rsidR="00CE0EE4" w:rsidRPr="000D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9C"/>
    <w:rsid w:val="00080E22"/>
    <w:rsid w:val="000D768F"/>
    <w:rsid w:val="0024126C"/>
    <w:rsid w:val="00340475"/>
    <w:rsid w:val="003766C0"/>
    <w:rsid w:val="004A609C"/>
    <w:rsid w:val="00582BD8"/>
    <w:rsid w:val="007B4B9E"/>
    <w:rsid w:val="0094188D"/>
    <w:rsid w:val="00CE0EE4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2B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2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gatu.ru" TargetMode="External"/><Relationship Id="rId5" Type="http://schemas.openxmlformats.org/officeDocument/2006/relationships/hyperlink" Target="mailto:info@vga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Buzmakov</cp:lastModifiedBy>
  <cp:revision>4</cp:revision>
  <dcterms:created xsi:type="dcterms:W3CDTF">2021-04-05T12:30:00Z</dcterms:created>
  <dcterms:modified xsi:type="dcterms:W3CDTF">2023-02-08T13:18:00Z</dcterms:modified>
</cp:coreProperties>
</file>