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306A" w:rsidRDefault="000D590B" w:rsidP="004D30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306A">
        <w:rPr>
          <w:rFonts w:ascii="Times New Roman" w:hAnsi="Times New Roman" w:cs="Times New Roman"/>
          <w:b/>
          <w:sz w:val="28"/>
          <w:szCs w:val="24"/>
        </w:rPr>
        <w:t>Вакансия</w:t>
      </w:r>
    </w:p>
    <w:p w:rsidR="000D590B" w:rsidRPr="004D306A" w:rsidRDefault="000D590B">
      <w:pPr>
        <w:rPr>
          <w:rFonts w:ascii="Times New Roman" w:hAnsi="Times New Roman" w:cs="Times New Roman"/>
          <w:sz w:val="24"/>
          <w:szCs w:val="24"/>
        </w:rPr>
      </w:pPr>
      <w:r w:rsidRPr="004D306A">
        <w:rPr>
          <w:rFonts w:ascii="Times New Roman" w:hAnsi="Times New Roman" w:cs="Times New Roman"/>
          <w:b/>
          <w:sz w:val="24"/>
          <w:szCs w:val="24"/>
        </w:rPr>
        <w:t>Название вакантной должности:</w:t>
      </w:r>
      <w:r w:rsidRPr="004D306A">
        <w:rPr>
          <w:rFonts w:ascii="Times New Roman" w:hAnsi="Times New Roman" w:cs="Times New Roman"/>
          <w:sz w:val="24"/>
          <w:szCs w:val="24"/>
        </w:rPr>
        <w:t xml:space="preserve"> Менеджер отдела материально-технического снабжения</w:t>
      </w:r>
    </w:p>
    <w:p w:rsidR="000D590B" w:rsidRPr="004D306A" w:rsidRDefault="000D590B">
      <w:pPr>
        <w:rPr>
          <w:rFonts w:ascii="Times New Roman" w:hAnsi="Times New Roman" w:cs="Times New Roman"/>
          <w:b/>
          <w:sz w:val="24"/>
          <w:szCs w:val="24"/>
        </w:rPr>
      </w:pPr>
      <w:r w:rsidRPr="004D306A">
        <w:rPr>
          <w:rFonts w:ascii="Times New Roman" w:hAnsi="Times New Roman" w:cs="Times New Roman"/>
          <w:b/>
          <w:sz w:val="24"/>
          <w:szCs w:val="24"/>
        </w:rPr>
        <w:t>Основные обязанности:</w:t>
      </w:r>
    </w:p>
    <w:p w:rsidR="000D590B" w:rsidRPr="004D306A" w:rsidRDefault="000D59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306A">
        <w:rPr>
          <w:rFonts w:ascii="Times New Roman" w:hAnsi="Times New Roman" w:cs="Times New Roman"/>
          <w:sz w:val="24"/>
          <w:szCs w:val="24"/>
        </w:rPr>
        <w:t>-</w:t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en-US"/>
          </w:rPr>
          <w:id w:val="-100493627"/>
          <w:placeholder>
            <w:docPart w:val="A2210FACE144411EAF1C793EAA9D759C"/>
          </w:placeholder>
          <w:text/>
        </w:sdtPr>
        <w:sdtContent>
          <w:r w:rsidRPr="004D306A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 xml:space="preserve">Выполнение организации </w:t>
          </w:r>
          <w:r w:rsidRPr="004D306A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работ по обеспечению</w:t>
          </w:r>
          <w:r w:rsidRPr="004D306A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 xml:space="preserve"> </w:t>
          </w:r>
          <w:r w:rsidRPr="004D306A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организации всеми необходимыми материальными ресурсами;</w:t>
          </w:r>
        </w:sdtContent>
      </w:sdt>
    </w:p>
    <w:p w:rsidR="000D590B" w:rsidRPr="004D306A" w:rsidRDefault="000D59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306A">
        <w:rPr>
          <w:rFonts w:ascii="Times New Roman" w:eastAsia="Calibri" w:hAnsi="Times New Roman" w:cs="Times New Roman"/>
          <w:sz w:val="24"/>
          <w:szCs w:val="24"/>
          <w:lang w:eastAsia="en-US"/>
        </w:rPr>
        <w:t>- Взаимодействие с поставщиками;</w:t>
      </w:r>
    </w:p>
    <w:p w:rsidR="000D590B" w:rsidRPr="004D306A" w:rsidRDefault="000D59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30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-Подготовка мероприятий по повышению эффективности использования производственных </w:t>
      </w:r>
      <w:proofErr w:type="spellStart"/>
      <w:r w:rsidRPr="004D306A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материалов</w:t>
      </w:r>
      <w:proofErr w:type="gramStart"/>
      <w:r w:rsidRPr="004D306A">
        <w:rPr>
          <w:rFonts w:ascii="Times New Roman" w:eastAsia="Calibri" w:hAnsi="Times New Roman" w:cs="Times New Roman"/>
          <w:sz w:val="24"/>
          <w:szCs w:val="24"/>
          <w:lang w:eastAsia="en-US"/>
        </w:rPr>
        <w:t>,с</w:t>
      </w:r>
      <w:proofErr w:type="gramEnd"/>
      <w:r w:rsidRPr="004D306A">
        <w:rPr>
          <w:rFonts w:ascii="Times New Roman" w:eastAsia="Calibri" w:hAnsi="Times New Roman" w:cs="Times New Roman"/>
          <w:sz w:val="24"/>
          <w:szCs w:val="24"/>
          <w:lang w:eastAsia="en-US"/>
        </w:rPr>
        <w:t>нижению</w:t>
      </w:r>
      <w:proofErr w:type="spellEnd"/>
      <w:r w:rsidRPr="004D30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затрат;</w:t>
      </w:r>
    </w:p>
    <w:p w:rsidR="000D590B" w:rsidRPr="004D306A" w:rsidRDefault="000D59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306A">
        <w:rPr>
          <w:rFonts w:ascii="Times New Roman" w:eastAsia="Calibri" w:hAnsi="Times New Roman" w:cs="Times New Roman"/>
          <w:sz w:val="24"/>
          <w:szCs w:val="24"/>
          <w:lang w:eastAsia="en-US"/>
        </w:rPr>
        <w:t>- Контроль за движением ресурсов организации на складах</w:t>
      </w:r>
      <w:proofErr w:type="gramStart"/>
      <w:r w:rsidRPr="004D30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4D30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участие в инвентаризации; </w:t>
      </w:r>
    </w:p>
    <w:p w:rsidR="000D590B" w:rsidRPr="004D306A" w:rsidRDefault="000D59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306A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Составление отчетности о выполнении плана материально-технического обеспечения</w:t>
      </w:r>
    </w:p>
    <w:p w:rsidR="000D590B" w:rsidRPr="004D306A" w:rsidRDefault="000D590B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D30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Требование к образованию и навыкам:</w:t>
      </w:r>
      <w:r w:rsidRPr="004D30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id w:val="2024121192"/>
          <w:placeholder>
            <w:docPart w:val="A05A6B450C2A41FE89AFD4E6BF0FDFEB"/>
          </w:placeholder>
          <w:text/>
        </w:sdtPr>
        <w:sdtContent>
          <w:r w:rsidRPr="004D306A">
            <w:rPr>
              <w:rFonts w:ascii="Times New Roman" w:eastAsia="Times New Roman" w:hAnsi="Times New Roman" w:cs="Times New Roman"/>
              <w:color w:val="231F20"/>
              <w:sz w:val="24"/>
              <w:szCs w:val="24"/>
            </w:rPr>
            <w:t>Образование высшее техническое</w:t>
          </w:r>
        </w:sdtContent>
      </w:sdt>
      <w:r w:rsidRPr="004D30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</w:t>
      </w:r>
    </w:p>
    <w:p w:rsidR="000D590B" w:rsidRPr="004D306A" w:rsidRDefault="000D590B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D306A">
        <w:rPr>
          <w:rFonts w:ascii="Times New Roman" w:eastAsia="Times New Roman" w:hAnsi="Times New Roman" w:cs="Times New Roman"/>
          <w:color w:val="231F20"/>
          <w:sz w:val="24"/>
          <w:szCs w:val="24"/>
        </w:rPr>
        <w:t>Опыт работы в качестве менеджера по закупам/продажам приветствуется</w:t>
      </w:r>
    </w:p>
    <w:p w:rsidR="000D590B" w:rsidRPr="004D306A" w:rsidRDefault="000D590B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D306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Условия работы:</w:t>
      </w:r>
      <w:r w:rsidRPr="004D30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id w:val="918064090"/>
          <w:placeholder>
            <w:docPart w:val="13045D3D05B24CE9BC7579B66EB32FC3"/>
          </w:placeholder>
          <w:text/>
        </w:sdtPr>
        <w:sdtContent>
          <w:r w:rsidRPr="004D306A">
            <w:rPr>
              <w:rFonts w:ascii="Times New Roman" w:eastAsia="Times New Roman" w:hAnsi="Times New Roman" w:cs="Times New Roman"/>
              <w:color w:val="231F20"/>
              <w:sz w:val="24"/>
              <w:szCs w:val="24"/>
            </w:rPr>
            <w:t xml:space="preserve">      Официальное трудоустройство с первого рабочего дня                                                                  </w:t>
          </w:r>
        </w:sdtContent>
      </w:sdt>
    </w:p>
    <w:p w:rsidR="004D306A" w:rsidRDefault="004D306A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D30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«Белая зарплата», выплаты без задержек 14-го и 29-го числа                                                          График работы: 5х2 с 7.15 до 16.00                                                                                               Рабочее место по адресу: </w:t>
      </w:r>
      <w:proofErr w:type="gramStart"/>
      <w:r w:rsidRPr="004D306A">
        <w:rPr>
          <w:rFonts w:ascii="Times New Roman" w:eastAsia="Times New Roman" w:hAnsi="Times New Roman" w:cs="Times New Roman"/>
          <w:color w:val="231F20"/>
          <w:sz w:val="24"/>
          <w:szCs w:val="24"/>
        </w:rPr>
        <w:t>г</w:t>
      </w:r>
      <w:proofErr w:type="gramEnd"/>
      <w:r w:rsidRPr="004D30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Киров, ул. Тихая, 12 </w:t>
      </w:r>
    </w:p>
    <w:p w:rsidR="000D590B" w:rsidRPr="004D306A" w:rsidRDefault="000D590B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D306A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Заработная плата:</w:t>
      </w:r>
      <w:r w:rsidRPr="004D306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от 30 000 рублей</w:t>
      </w:r>
    </w:p>
    <w:p w:rsidR="000D590B" w:rsidRPr="00E47709" w:rsidRDefault="000D590B" w:rsidP="00E47709">
      <w:pPr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</w:rPr>
      </w:pPr>
      <w:r w:rsidRPr="00E47709">
        <w:rPr>
          <w:rFonts w:ascii="Times New Roman" w:eastAsia="Times New Roman" w:hAnsi="Times New Roman" w:cs="Times New Roman"/>
          <w:b/>
          <w:color w:val="231F20"/>
          <w:sz w:val="28"/>
          <w:szCs w:val="24"/>
        </w:rPr>
        <w:t>Информация о работодателе</w:t>
      </w:r>
    </w:p>
    <w:p w:rsidR="004D306A" w:rsidRPr="004D306A" w:rsidRDefault="004D306A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D306A">
        <w:rPr>
          <w:rFonts w:ascii="Times New Roman" w:eastAsia="Times New Roman" w:hAnsi="Times New Roman" w:cs="Times New Roman"/>
          <w:color w:val="231F20"/>
          <w:sz w:val="24"/>
          <w:szCs w:val="24"/>
        </w:rPr>
        <w:t>Название компании: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Акционерное общество «Кировский завод цепей» </w:t>
      </w:r>
    </w:p>
    <w:p w:rsidR="004D306A" w:rsidRPr="004D306A" w:rsidRDefault="004D306A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D306A">
        <w:rPr>
          <w:rFonts w:ascii="Times New Roman" w:eastAsia="Times New Roman" w:hAnsi="Times New Roman" w:cs="Times New Roman"/>
          <w:color w:val="231F20"/>
          <w:sz w:val="24"/>
          <w:szCs w:val="24"/>
        </w:rPr>
        <w:t>Контактное лицо: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Евгения</w:t>
      </w:r>
    </w:p>
    <w:p w:rsidR="004D306A" w:rsidRPr="004D306A" w:rsidRDefault="004D306A">
      <w:pPr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4D306A">
        <w:rPr>
          <w:rFonts w:ascii="Times New Roman" w:eastAsia="Times New Roman" w:hAnsi="Times New Roman" w:cs="Times New Roman"/>
          <w:color w:val="231F20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70-30-81; 25-10-90 (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доб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 115)</w:t>
      </w:r>
    </w:p>
    <w:p w:rsidR="004D306A" w:rsidRPr="004D306A" w:rsidRDefault="004D30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306A">
        <w:rPr>
          <w:rFonts w:ascii="Times New Roman" w:eastAsia="Times New Roman" w:hAnsi="Times New Roman" w:cs="Times New Roman"/>
          <w:color w:val="231F20"/>
          <w:sz w:val="24"/>
          <w:szCs w:val="24"/>
        </w:rPr>
        <w:t>Е</w:t>
      </w:r>
      <w:proofErr w:type="gramEnd"/>
      <w:r w:rsidRPr="004D306A"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Pr="004D306A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mail</w:t>
      </w:r>
      <w:r w:rsidRPr="004D306A"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 w:rsidR="00E47709" w:rsidRPr="00E47709">
        <w:rPr>
          <w:rFonts w:ascii="Arial" w:hAnsi="Arial" w:cs="Arial"/>
          <w:b/>
          <w:bCs/>
          <w:sz w:val="14"/>
          <w:szCs w:val="1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917983679"/>
          <w:placeholder>
            <w:docPart w:val="E81F030285754DFCBB530EE1C16C781B"/>
          </w:placeholder>
          <w:text/>
        </w:sdtPr>
        <w:sdtContent>
          <w:r w:rsidR="00E47709" w:rsidRPr="00E47709">
            <w:rPr>
              <w:rFonts w:ascii="Times New Roman" w:hAnsi="Times New Roman" w:cs="Times New Roman"/>
              <w:bCs/>
              <w:sz w:val="24"/>
              <w:szCs w:val="24"/>
            </w:rPr>
            <w:t>43kzc@rambler.ru</w:t>
          </w:r>
        </w:sdtContent>
      </w:sdt>
    </w:p>
    <w:sectPr w:rsidR="004D306A" w:rsidRPr="004D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90B"/>
    <w:rsid w:val="000D590B"/>
    <w:rsid w:val="004D306A"/>
    <w:rsid w:val="00E4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90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D59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210FACE144411EAF1C793EAA9D7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7F435-AB26-4BA8-848E-6F6FC26B85FD}"/>
      </w:docPartPr>
      <w:docPartBody>
        <w:p w:rsidR="00000000" w:rsidRDefault="000E6E85" w:rsidP="000E6E85">
          <w:pPr>
            <w:pStyle w:val="A2210FACE144411EAF1C793EAA9D759C"/>
          </w:pPr>
          <w:r w:rsidRPr="00CB25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5A6B450C2A41FE89AFD4E6BF0FD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E4490A-5127-466E-A0A1-33D68C357D17}"/>
      </w:docPartPr>
      <w:docPartBody>
        <w:p w:rsidR="00000000" w:rsidRDefault="000E6E85" w:rsidP="000E6E85">
          <w:pPr>
            <w:pStyle w:val="A05A6B450C2A41FE89AFD4E6BF0FDFEB"/>
          </w:pPr>
          <w:r w:rsidRPr="00CB25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045D3D05B24CE9BC7579B66EB32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B3601-9320-44AA-8541-3405101C8E5E}"/>
      </w:docPartPr>
      <w:docPartBody>
        <w:p w:rsidR="00000000" w:rsidRDefault="000E6E85" w:rsidP="000E6E85">
          <w:pPr>
            <w:pStyle w:val="13045D3D05B24CE9BC7579B66EB32FC3"/>
          </w:pPr>
          <w:r w:rsidRPr="00CB25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1F030285754DFCBB530EE1C16C7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C736EE-E86E-415F-B1A3-FFB5EF86FE09}"/>
      </w:docPartPr>
      <w:docPartBody>
        <w:p w:rsidR="00000000" w:rsidRDefault="000E6E85" w:rsidP="000E6E85">
          <w:pPr>
            <w:pStyle w:val="E81F030285754DFCBB530EE1C16C781B"/>
          </w:pPr>
          <w:r w:rsidRPr="00CB250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E6E85"/>
    <w:rsid w:val="000E6E85"/>
    <w:rsid w:val="005A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6E85"/>
    <w:rPr>
      <w:color w:val="808080"/>
    </w:rPr>
  </w:style>
  <w:style w:type="paragraph" w:customStyle="1" w:styleId="281845E1D8784F8EB83CB8ED5BE0DC06">
    <w:name w:val="281845E1D8784F8EB83CB8ED5BE0DC06"/>
    <w:rsid w:val="000E6E85"/>
  </w:style>
  <w:style w:type="paragraph" w:customStyle="1" w:styleId="A2210FACE144411EAF1C793EAA9D759C">
    <w:name w:val="A2210FACE144411EAF1C793EAA9D759C"/>
    <w:rsid w:val="000E6E85"/>
  </w:style>
  <w:style w:type="paragraph" w:customStyle="1" w:styleId="1E784EF46AA14162B9AFE35B884ADF1D">
    <w:name w:val="1E784EF46AA14162B9AFE35B884ADF1D"/>
    <w:rsid w:val="000E6E85"/>
  </w:style>
  <w:style w:type="paragraph" w:customStyle="1" w:styleId="A05A6B450C2A41FE89AFD4E6BF0FDFEB">
    <w:name w:val="A05A6B450C2A41FE89AFD4E6BF0FDFEB"/>
    <w:rsid w:val="000E6E85"/>
  </w:style>
  <w:style w:type="paragraph" w:customStyle="1" w:styleId="13045D3D05B24CE9BC7579B66EB32FC3">
    <w:name w:val="13045D3D05B24CE9BC7579B66EB32FC3"/>
    <w:rsid w:val="000E6E85"/>
  </w:style>
  <w:style w:type="paragraph" w:customStyle="1" w:styleId="E81F030285754DFCBB530EE1C16C781B">
    <w:name w:val="E81F030285754DFCBB530EE1C16C781B"/>
    <w:rsid w:val="000E6E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2020-10-26T08:33:00Z</dcterms:created>
  <dcterms:modified xsi:type="dcterms:W3CDTF">2020-10-26T08:55:00Z</dcterms:modified>
</cp:coreProperties>
</file>