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52373" w:rsidRDefault="00552373" w:rsidP="0055237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2373">
        <w:rPr>
          <w:rFonts w:ascii="Times New Roman" w:hAnsi="Times New Roman" w:cs="Times New Roman"/>
          <w:b/>
          <w:sz w:val="28"/>
          <w:szCs w:val="24"/>
        </w:rPr>
        <w:t>Вакансия</w:t>
      </w:r>
    </w:p>
    <w:p w:rsidR="00552373" w:rsidRPr="00552373" w:rsidRDefault="00552373">
      <w:pPr>
        <w:rPr>
          <w:rFonts w:ascii="Times New Roman" w:hAnsi="Times New Roman" w:cs="Times New Roman"/>
          <w:sz w:val="24"/>
          <w:szCs w:val="24"/>
        </w:rPr>
      </w:pPr>
      <w:r w:rsidRPr="00552373">
        <w:rPr>
          <w:rFonts w:ascii="Times New Roman" w:hAnsi="Times New Roman" w:cs="Times New Roman"/>
          <w:b/>
          <w:sz w:val="24"/>
          <w:szCs w:val="24"/>
        </w:rPr>
        <w:t>Название вакантной должности:</w:t>
      </w:r>
      <w:r w:rsidRPr="00552373">
        <w:rPr>
          <w:rFonts w:ascii="Times New Roman" w:hAnsi="Times New Roman" w:cs="Times New Roman"/>
          <w:sz w:val="24"/>
          <w:szCs w:val="24"/>
        </w:rPr>
        <w:t xml:space="preserve"> инженер конструктор</w:t>
      </w:r>
    </w:p>
    <w:p w:rsidR="00552373" w:rsidRPr="00552373" w:rsidRDefault="00552373">
      <w:pPr>
        <w:rPr>
          <w:rFonts w:ascii="Times New Roman" w:hAnsi="Times New Roman" w:cs="Times New Roman"/>
          <w:sz w:val="24"/>
          <w:szCs w:val="24"/>
        </w:rPr>
      </w:pPr>
      <w:r w:rsidRPr="00552373">
        <w:rPr>
          <w:rFonts w:ascii="Times New Roman" w:hAnsi="Times New Roman" w:cs="Times New Roman"/>
          <w:b/>
          <w:sz w:val="24"/>
          <w:szCs w:val="24"/>
        </w:rPr>
        <w:t>Основные обязанности:</w:t>
      </w:r>
      <w:r w:rsidRPr="0055237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0493627"/>
          <w:placeholder>
            <w:docPart w:val="B080F85288C94F50AF923A56B7B05375"/>
          </w:placeholder>
          <w:text/>
        </w:sdtPr>
        <w:sdtContent>
          <w:r w:rsidRPr="00552373">
            <w:rPr>
              <w:rFonts w:ascii="Times New Roman" w:hAnsi="Times New Roman" w:cs="Times New Roman"/>
              <w:sz w:val="24"/>
              <w:szCs w:val="24"/>
            </w:rPr>
            <w:t>Проектирование цепной продукции, произведение простых расчетов;                                                                                                                                                                                                Работа с чертежами.</w:t>
          </w:r>
        </w:sdtContent>
      </w:sdt>
    </w:p>
    <w:p w:rsidR="00552373" w:rsidRPr="00552373" w:rsidRDefault="00552373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373">
        <w:rPr>
          <w:rFonts w:ascii="Times New Roman" w:hAnsi="Times New Roman" w:cs="Times New Roman"/>
          <w:b/>
          <w:sz w:val="24"/>
          <w:szCs w:val="24"/>
        </w:rPr>
        <w:t>Требования к образованию и навыкам:</w:t>
      </w:r>
      <w:r w:rsidRPr="0055237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231F20"/>
            <w:sz w:val="24"/>
            <w:szCs w:val="24"/>
          </w:rPr>
          <w:id w:val="2024121192"/>
          <w:placeholder>
            <w:docPart w:val="A37459501F7E4F53B7B126BF265D03A1"/>
          </w:placeholder>
          <w:text/>
        </w:sdtPr>
        <w:sdtContent>
          <w:r w:rsidRPr="00552373">
            <w:rPr>
              <w:rFonts w:ascii="Times New Roman" w:eastAsia="Times New Roman" w:hAnsi="Times New Roman" w:cs="Times New Roman"/>
              <w:color w:val="231F20"/>
              <w:sz w:val="24"/>
              <w:szCs w:val="24"/>
            </w:rPr>
            <w:t>Образование высшее техническое                     Знание программы КОМПАС (2D,3D)                                                                                                 Рассмотри кандидатов без опыта работы (возможно обучение на месте)</w:t>
          </w:r>
        </w:sdtContent>
      </w:sdt>
    </w:p>
    <w:p w:rsidR="00552373" w:rsidRPr="00552373" w:rsidRDefault="00552373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37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Условия работы:</w:t>
      </w:r>
      <w:r w:rsidRPr="0055237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231F20"/>
            <w:sz w:val="24"/>
            <w:szCs w:val="24"/>
          </w:rPr>
          <w:id w:val="918064090"/>
          <w:placeholder>
            <w:docPart w:val="579709625D96443398DF1F66707A17FE"/>
          </w:placeholder>
          <w:text/>
        </w:sdtPr>
        <w:sdtContent>
          <w:r w:rsidRPr="00552373">
            <w:rPr>
              <w:rFonts w:ascii="Times New Roman" w:eastAsia="Times New Roman" w:hAnsi="Times New Roman" w:cs="Times New Roman"/>
              <w:color w:val="231F20"/>
              <w:sz w:val="24"/>
              <w:szCs w:val="24"/>
            </w:rPr>
            <w:t xml:space="preserve">      Официальное трудоустройство с первого рабочего дня                                                                  «Белая зарплата», выплаты без задержек 14-го и 29-го числа                                                          График работы: 5х2 с 7.15 до 16.00                                                                                               Рабочее место по адресу: </w:t>
          </w:r>
          <w:proofErr w:type="gramStart"/>
          <w:r w:rsidRPr="00552373">
            <w:rPr>
              <w:rFonts w:ascii="Times New Roman" w:eastAsia="Times New Roman" w:hAnsi="Times New Roman" w:cs="Times New Roman"/>
              <w:color w:val="231F20"/>
              <w:sz w:val="24"/>
              <w:szCs w:val="24"/>
            </w:rPr>
            <w:t>г</w:t>
          </w:r>
          <w:proofErr w:type="gramEnd"/>
          <w:r w:rsidRPr="00552373">
            <w:rPr>
              <w:rFonts w:ascii="Times New Roman" w:eastAsia="Times New Roman" w:hAnsi="Times New Roman" w:cs="Times New Roman"/>
              <w:color w:val="231F20"/>
              <w:sz w:val="24"/>
              <w:szCs w:val="24"/>
            </w:rPr>
            <w:t>. Киров, ул. Тихая, 12</w:t>
          </w:r>
        </w:sdtContent>
      </w:sdt>
    </w:p>
    <w:p w:rsidR="00552373" w:rsidRPr="00552373" w:rsidRDefault="00552373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37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Заработная плата:</w:t>
      </w:r>
      <w:r w:rsidRPr="0055237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от 30 000 рублей</w:t>
      </w:r>
    </w:p>
    <w:p w:rsidR="00552373" w:rsidRPr="00552373" w:rsidRDefault="00552373" w:rsidP="00552373">
      <w:pPr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55237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Информация о работодателе</w:t>
      </w:r>
    </w:p>
    <w:p w:rsidR="00552373" w:rsidRPr="00552373" w:rsidRDefault="00552373" w:rsidP="00552373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37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Название компании: Акционерное общество «Кировский завод цепей» </w:t>
      </w:r>
    </w:p>
    <w:p w:rsidR="00552373" w:rsidRPr="00552373" w:rsidRDefault="00552373" w:rsidP="00552373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373">
        <w:rPr>
          <w:rFonts w:ascii="Times New Roman" w:eastAsia="Times New Roman" w:hAnsi="Times New Roman" w:cs="Times New Roman"/>
          <w:color w:val="231F20"/>
          <w:sz w:val="24"/>
          <w:szCs w:val="24"/>
        </w:rPr>
        <w:t>Контактное лицо: Евгения</w:t>
      </w:r>
    </w:p>
    <w:p w:rsidR="00552373" w:rsidRPr="00552373" w:rsidRDefault="00552373" w:rsidP="00552373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373">
        <w:rPr>
          <w:rFonts w:ascii="Times New Roman" w:eastAsia="Times New Roman" w:hAnsi="Times New Roman" w:cs="Times New Roman"/>
          <w:color w:val="231F20"/>
          <w:sz w:val="24"/>
          <w:szCs w:val="24"/>
        </w:rPr>
        <w:t>Телефон: 70-30-81; 25-10-90 (</w:t>
      </w:r>
      <w:proofErr w:type="spellStart"/>
      <w:r w:rsidRPr="00552373">
        <w:rPr>
          <w:rFonts w:ascii="Times New Roman" w:eastAsia="Times New Roman" w:hAnsi="Times New Roman" w:cs="Times New Roman"/>
          <w:color w:val="231F20"/>
          <w:sz w:val="24"/>
          <w:szCs w:val="24"/>
        </w:rPr>
        <w:t>доб</w:t>
      </w:r>
      <w:proofErr w:type="spellEnd"/>
      <w:r w:rsidRPr="00552373">
        <w:rPr>
          <w:rFonts w:ascii="Times New Roman" w:eastAsia="Times New Roman" w:hAnsi="Times New Roman" w:cs="Times New Roman"/>
          <w:color w:val="231F20"/>
          <w:sz w:val="24"/>
          <w:szCs w:val="24"/>
        </w:rPr>
        <w:t>. 115)</w:t>
      </w:r>
    </w:p>
    <w:p w:rsidR="00552373" w:rsidRPr="00552373" w:rsidRDefault="00552373" w:rsidP="0055237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5237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proofErr w:type="gramEnd"/>
      <w:r w:rsidRPr="00552373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-mail:</w:t>
      </w:r>
      <w:r w:rsidRPr="005523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  <w:lang w:val="en-US"/>
          </w:rPr>
          <w:id w:val="1917983679"/>
          <w:placeholder>
            <w:docPart w:val="9476FBB074E94933A088EEE6EEDDB445"/>
          </w:placeholder>
          <w:text/>
        </w:sdtPr>
        <w:sdtContent>
          <w:r w:rsidRPr="00552373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43kzc@rambler.ru</w:t>
          </w:r>
        </w:sdtContent>
      </w:sdt>
    </w:p>
    <w:p w:rsidR="00552373" w:rsidRPr="00552373" w:rsidRDefault="00552373">
      <w:pPr>
        <w:rPr>
          <w:lang w:val="en-US"/>
        </w:rPr>
      </w:pPr>
    </w:p>
    <w:sectPr w:rsidR="00552373" w:rsidRPr="0055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373"/>
    <w:rsid w:val="0055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80F85288C94F50AF923A56B7B05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86B494-0FCB-46A3-9769-250776759366}"/>
      </w:docPartPr>
      <w:docPartBody>
        <w:p w:rsidR="00000000" w:rsidRDefault="002771C9" w:rsidP="002771C9">
          <w:pPr>
            <w:pStyle w:val="B080F85288C94F50AF923A56B7B05375"/>
          </w:pPr>
          <w:r w:rsidRPr="00CB25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7459501F7E4F53B7B126BF265D03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7A8873-27C5-4390-B246-8CC4784DCA41}"/>
      </w:docPartPr>
      <w:docPartBody>
        <w:p w:rsidR="00000000" w:rsidRDefault="002771C9" w:rsidP="002771C9">
          <w:pPr>
            <w:pStyle w:val="A37459501F7E4F53B7B126BF265D03A1"/>
          </w:pPr>
          <w:r w:rsidRPr="00CB25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9709625D96443398DF1F66707A17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406D59-207E-4A15-855D-781F4A01079C}"/>
      </w:docPartPr>
      <w:docPartBody>
        <w:p w:rsidR="00000000" w:rsidRDefault="002771C9" w:rsidP="002771C9">
          <w:pPr>
            <w:pStyle w:val="579709625D96443398DF1F66707A17FE"/>
          </w:pPr>
          <w:r w:rsidRPr="00CB25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76FBB074E94933A088EEE6EEDDB4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B0B2C-72E3-46DF-8DB2-B78BCEC881B5}"/>
      </w:docPartPr>
      <w:docPartBody>
        <w:p w:rsidR="00000000" w:rsidRDefault="002771C9" w:rsidP="002771C9">
          <w:pPr>
            <w:pStyle w:val="9476FBB074E94933A088EEE6EEDDB445"/>
          </w:pPr>
          <w:r w:rsidRPr="00CB250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771C9"/>
    <w:rsid w:val="002771C9"/>
    <w:rsid w:val="00CD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71C9"/>
    <w:rPr>
      <w:color w:val="808080"/>
    </w:rPr>
  </w:style>
  <w:style w:type="paragraph" w:customStyle="1" w:styleId="B080F85288C94F50AF923A56B7B05375">
    <w:name w:val="B080F85288C94F50AF923A56B7B05375"/>
    <w:rsid w:val="002771C9"/>
  </w:style>
  <w:style w:type="paragraph" w:customStyle="1" w:styleId="A37459501F7E4F53B7B126BF265D03A1">
    <w:name w:val="A37459501F7E4F53B7B126BF265D03A1"/>
    <w:rsid w:val="002771C9"/>
  </w:style>
  <w:style w:type="paragraph" w:customStyle="1" w:styleId="579709625D96443398DF1F66707A17FE">
    <w:name w:val="579709625D96443398DF1F66707A17FE"/>
    <w:rsid w:val="002771C9"/>
  </w:style>
  <w:style w:type="paragraph" w:customStyle="1" w:styleId="9476FBB074E94933A088EEE6EEDDB445">
    <w:name w:val="9476FBB074E94933A088EEE6EEDDB445"/>
    <w:rsid w:val="002771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2020-10-26T08:55:00Z</dcterms:created>
  <dcterms:modified xsi:type="dcterms:W3CDTF">2020-10-26T08:59:00Z</dcterms:modified>
</cp:coreProperties>
</file>