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AC38" w14:textId="77777777" w:rsidR="00213558" w:rsidRPr="00213558" w:rsidRDefault="00213558" w:rsidP="00652EA5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spacing w:val="5"/>
          <w:kern w:val="28"/>
          <w:lang w:eastAsia="ru-RU"/>
        </w:rPr>
      </w:pPr>
      <w:bookmarkStart w:id="0" w:name="_title_1"/>
      <w:bookmarkStart w:id="1" w:name="_ref_1976"/>
      <w:r w:rsidRPr="00213558">
        <w:rPr>
          <w:rFonts w:ascii="Times New Roman" w:eastAsia="Times New Roman" w:hAnsi="Times New Roman"/>
          <w:spacing w:val="5"/>
          <w:kern w:val="28"/>
          <w:lang w:eastAsia="ru-RU"/>
        </w:rPr>
        <w:t xml:space="preserve">Договор пожертвования № </w:t>
      </w:r>
      <w:bookmarkEnd w:id="0"/>
      <w:bookmarkEnd w:id="1"/>
      <w:r w:rsidRPr="00213558">
        <w:rPr>
          <w:rFonts w:ascii="Times New Roman" w:eastAsia="Times New Roman" w:hAnsi="Times New Roman"/>
          <w:spacing w:val="5"/>
          <w:kern w:val="28"/>
          <w:lang w:eastAsia="ru-RU"/>
        </w:rPr>
        <w:t>__________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29"/>
        <w:gridCol w:w="3508"/>
      </w:tblGrid>
      <w:tr w:rsidR="00213558" w:rsidRPr="00B92A4E" w14:paraId="5E495855" w14:textId="77777777" w:rsidTr="003B0C18">
        <w:tc>
          <w:tcPr>
            <w:tcW w:w="3180" w:type="pct"/>
            <w:tcBorders>
              <w:top w:val="nil"/>
              <w:left w:val="nil"/>
              <w:bottom w:val="nil"/>
              <w:right w:val="nil"/>
            </w:tcBorders>
          </w:tcPr>
          <w:p w14:paraId="0B37ACD9" w14:textId="77777777" w:rsidR="002054C1" w:rsidRDefault="002054C1" w:rsidP="00652EA5">
            <w:pPr>
              <w:keepNext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71EEC5C3" w14:textId="77777777" w:rsidR="00213558" w:rsidRPr="00213558" w:rsidRDefault="00213558" w:rsidP="00652EA5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3558">
              <w:rPr>
                <w:rFonts w:ascii="Times New Roman" w:eastAsia="Times New Roman" w:hAnsi="Times New Roman"/>
                <w:lang w:eastAsia="ru-RU"/>
              </w:rPr>
              <w:t>г. Киров</w:t>
            </w:r>
          </w:p>
        </w:tc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14:paraId="7025CE3C" w14:textId="77777777" w:rsidR="002054C1" w:rsidRDefault="002054C1" w:rsidP="00652EA5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7565D27F" w14:textId="77777777" w:rsidR="00213558" w:rsidRPr="00213558" w:rsidRDefault="00213558" w:rsidP="00502E86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61CE3">
              <w:rPr>
                <w:rFonts w:ascii="Times New Roman" w:eastAsia="Times New Roman" w:hAnsi="Times New Roman"/>
                <w:lang w:eastAsia="ru-RU"/>
              </w:rPr>
              <w:t>«_____»__________20</w:t>
            </w:r>
            <w:r w:rsidR="00D42F1A">
              <w:rPr>
                <w:rFonts w:ascii="Times New Roman" w:eastAsia="Times New Roman" w:hAnsi="Times New Roman"/>
                <w:lang w:val="en-US" w:eastAsia="ru-RU"/>
              </w:rPr>
              <w:t>2</w:t>
            </w:r>
            <w:r w:rsidR="00502E86">
              <w:rPr>
                <w:rFonts w:ascii="Times New Roman" w:eastAsia="Times New Roman" w:hAnsi="Times New Roman"/>
                <w:lang w:eastAsia="ru-RU"/>
              </w:rPr>
              <w:t>__</w:t>
            </w:r>
            <w:r w:rsidRPr="00E61CE3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</w:tr>
    </w:tbl>
    <w:p w14:paraId="3ECE9B02" w14:textId="77777777" w:rsidR="00213558" w:rsidRPr="00213558" w:rsidRDefault="00213558" w:rsidP="006F4009">
      <w:pPr>
        <w:spacing w:after="0" w:line="240" w:lineRule="auto"/>
        <w:ind w:firstLine="482"/>
        <w:jc w:val="both"/>
        <w:rPr>
          <w:rFonts w:ascii="Times New Roman" w:eastAsia="Times New Roman" w:hAnsi="Times New Roman"/>
          <w:lang w:eastAsia="ru-RU"/>
        </w:rPr>
      </w:pPr>
      <w:r w:rsidRPr="00921257">
        <w:rPr>
          <w:rFonts w:ascii="Times New Roman" w:eastAsia="Times New Roman" w:hAnsi="Times New Roman"/>
          <w:highlight w:val="yellow"/>
          <w:lang w:eastAsia="ru-RU"/>
        </w:rPr>
        <w:t>_________________________________________________________________</w:t>
      </w:r>
      <w:r w:rsidR="00631D3C" w:rsidRPr="00921257">
        <w:rPr>
          <w:rFonts w:ascii="Times New Roman" w:eastAsia="Times New Roman" w:hAnsi="Times New Roman"/>
          <w:highlight w:val="yellow"/>
          <w:lang w:eastAsia="ru-RU"/>
        </w:rPr>
        <w:t>_________</w:t>
      </w:r>
      <w:r w:rsidR="00B92A4E" w:rsidRPr="00921257">
        <w:rPr>
          <w:rFonts w:ascii="Times New Roman" w:eastAsia="Times New Roman" w:hAnsi="Times New Roman"/>
          <w:highlight w:val="yellow"/>
          <w:lang w:eastAsia="ru-RU"/>
        </w:rPr>
        <w:t>______</w:t>
      </w:r>
      <w:r w:rsidRPr="00921257">
        <w:rPr>
          <w:rFonts w:ascii="Times New Roman" w:eastAsia="Times New Roman" w:hAnsi="Times New Roman"/>
          <w:highlight w:val="yellow"/>
          <w:lang w:eastAsia="ru-RU"/>
        </w:rPr>
        <w:t>,</w:t>
      </w:r>
      <w:r w:rsidRPr="00E61CE3">
        <w:rPr>
          <w:rFonts w:ascii="Times New Roman" w:eastAsia="Times New Roman" w:hAnsi="Times New Roman"/>
          <w:lang w:eastAsia="ru-RU"/>
        </w:rPr>
        <w:t xml:space="preserve"> д</w:t>
      </w:r>
      <w:r w:rsidRPr="00213558">
        <w:rPr>
          <w:rFonts w:ascii="Times New Roman" w:eastAsia="Times New Roman" w:hAnsi="Times New Roman"/>
          <w:lang w:eastAsia="ru-RU"/>
        </w:rPr>
        <w:t>алее именуем</w:t>
      </w:r>
      <w:r w:rsidRPr="00E61CE3">
        <w:rPr>
          <w:rFonts w:ascii="Times New Roman" w:eastAsia="Times New Roman" w:hAnsi="Times New Roman"/>
          <w:lang w:eastAsia="ru-RU"/>
        </w:rPr>
        <w:t>ый (ая) Же</w:t>
      </w:r>
      <w:r w:rsidR="006F4009">
        <w:rPr>
          <w:rFonts w:ascii="Times New Roman" w:eastAsia="Times New Roman" w:hAnsi="Times New Roman"/>
          <w:lang w:eastAsia="ru-RU"/>
        </w:rPr>
        <w:t>ртвователь</w:t>
      </w:r>
      <w:r w:rsidRPr="00213558">
        <w:rPr>
          <w:rFonts w:ascii="Times New Roman" w:eastAsia="Times New Roman" w:hAnsi="Times New Roman"/>
          <w:lang w:eastAsia="ru-RU"/>
        </w:rPr>
        <w:t>, с  одной стороны и</w:t>
      </w:r>
    </w:p>
    <w:p w14:paraId="171D654F" w14:textId="254140F3" w:rsidR="006F4009" w:rsidRDefault="00213558" w:rsidP="006F400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13558">
        <w:rPr>
          <w:rFonts w:ascii="Times New Roman" w:eastAsia="Times New Roman" w:hAnsi="Times New Roman"/>
          <w:lang w:eastAsia="ru-RU"/>
        </w:rPr>
        <w:t>Федеральное государственное бюджетное образовательное учреждение высшего образования «Вятск</w:t>
      </w:r>
      <w:r w:rsidR="002538E4">
        <w:rPr>
          <w:rFonts w:ascii="Times New Roman" w:eastAsia="Times New Roman" w:hAnsi="Times New Roman"/>
          <w:lang w:eastAsia="ru-RU"/>
        </w:rPr>
        <w:t xml:space="preserve">ий </w:t>
      </w:r>
      <w:r w:rsidRPr="00213558">
        <w:rPr>
          <w:rFonts w:ascii="Times New Roman" w:eastAsia="Times New Roman" w:hAnsi="Times New Roman"/>
          <w:lang w:eastAsia="ru-RU"/>
        </w:rPr>
        <w:t>государственн</w:t>
      </w:r>
      <w:r w:rsidR="002538E4">
        <w:rPr>
          <w:rFonts w:ascii="Times New Roman" w:eastAsia="Times New Roman" w:hAnsi="Times New Roman"/>
          <w:lang w:eastAsia="ru-RU"/>
        </w:rPr>
        <w:t>ый</w:t>
      </w:r>
      <w:r w:rsidRPr="00213558">
        <w:rPr>
          <w:rFonts w:ascii="Times New Roman" w:eastAsia="Times New Roman" w:hAnsi="Times New Roman"/>
          <w:lang w:eastAsia="ru-RU"/>
        </w:rPr>
        <w:t xml:space="preserve"> </w:t>
      </w:r>
      <w:r w:rsidR="002538E4">
        <w:rPr>
          <w:rFonts w:ascii="Times New Roman" w:eastAsia="Times New Roman" w:hAnsi="Times New Roman"/>
          <w:lang w:eastAsia="ru-RU"/>
        </w:rPr>
        <w:t>агротехнологический университет</w:t>
      </w:r>
      <w:r w:rsidRPr="00213558">
        <w:rPr>
          <w:rFonts w:ascii="Times New Roman" w:eastAsia="Times New Roman" w:hAnsi="Times New Roman"/>
          <w:lang w:eastAsia="ru-RU"/>
        </w:rPr>
        <w:t>» (ФГБОУ ВО Вятск</w:t>
      </w:r>
      <w:r w:rsidR="002538E4">
        <w:rPr>
          <w:rFonts w:ascii="Times New Roman" w:eastAsia="Times New Roman" w:hAnsi="Times New Roman"/>
          <w:lang w:eastAsia="ru-RU"/>
        </w:rPr>
        <w:t>ий</w:t>
      </w:r>
      <w:r w:rsidRPr="00213558">
        <w:rPr>
          <w:rFonts w:ascii="Times New Roman" w:eastAsia="Times New Roman" w:hAnsi="Times New Roman"/>
          <w:lang w:eastAsia="ru-RU"/>
        </w:rPr>
        <w:t xml:space="preserve"> Г</w:t>
      </w:r>
      <w:r w:rsidR="002538E4">
        <w:rPr>
          <w:rFonts w:ascii="Times New Roman" w:eastAsia="Times New Roman" w:hAnsi="Times New Roman"/>
          <w:lang w:eastAsia="ru-RU"/>
        </w:rPr>
        <w:t>АТУ</w:t>
      </w:r>
      <w:r w:rsidRPr="00213558">
        <w:rPr>
          <w:rFonts w:ascii="Times New Roman" w:eastAsia="Times New Roman" w:hAnsi="Times New Roman"/>
          <w:lang w:eastAsia="ru-RU"/>
        </w:rPr>
        <w:t xml:space="preserve">), в лице </w:t>
      </w:r>
      <w:r w:rsidR="00C27AD4">
        <w:rPr>
          <w:rFonts w:ascii="Times New Roman" w:eastAsia="Times New Roman" w:hAnsi="Times New Roman"/>
          <w:lang w:eastAsia="ru-RU"/>
        </w:rPr>
        <w:t xml:space="preserve">врио </w:t>
      </w:r>
      <w:r w:rsidRPr="00213558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 xml:space="preserve">ректора </w:t>
      </w:r>
      <w:r w:rsidR="00C27AD4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>Шабалина Николая Владимировича</w:t>
      </w:r>
      <w:r w:rsidRPr="00213558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>, действующе</w:t>
      </w:r>
      <w:r w:rsidR="00C27AD4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>го</w:t>
      </w:r>
      <w:r w:rsidRPr="00213558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 xml:space="preserve"> на основании</w:t>
      </w:r>
      <w:r w:rsidR="006F4009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 xml:space="preserve"> Устава и</w:t>
      </w:r>
      <w:r w:rsidRPr="00213558">
        <w:rPr>
          <w:rFonts w:ascii="Times New Roman" w:eastAsia="Times New Roman" w:hAnsi="Times New Roman"/>
          <w:color w:val="000000"/>
          <w:shd w:val="clear" w:color="auto" w:fill="FFFFFF"/>
          <w:lang w:eastAsia="ru-RU"/>
        </w:rPr>
        <w:t xml:space="preserve"> Приказа </w:t>
      </w:r>
      <w:r w:rsidRPr="00213558">
        <w:rPr>
          <w:rFonts w:ascii="Times New Roman" w:eastAsia="Times New Roman" w:hAnsi="Times New Roman"/>
          <w:lang w:eastAsia="ru-RU"/>
        </w:rPr>
        <w:t xml:space="preserve">Минсельхоза России № </w:t>
      </w:r>
      <w:r w:rsidR="00C27AD4">
        <w:rPr>
          <w:rFonts w:ascii="Times New Roman" w:eastAsia="Times New Roman" w:hAnsi="Times New Roman"/>
          <w:lang w:eastAsia="ru-RU"/>
        </w:rPr>
        <w:t>159</w:t>
      </w:r>
      <w:r w:rsidRPr="00213558">
        <w:rPr>
          <w:rFonts w:ascii="Times New Roman" w:eastAsia="Times New Roman" w:hAnsi="Times New Roman"/>
          <w:lang w:eastAsia="ru-RU"/>
        </w:rPr>
        <w:t xml:space="preserve">-кр от </w:t>
      </w:r>
      <w:r w:rsidR="00C27AD4">
        <w:rPr>
          <w:rFonts w:ascii="Times New Roman" w:eastAsia="Times New Roman" w:hAnsi="Times New Roman"/>
          <w:lang w:eastAsia="ru-RU"/>
        </w:rPr>
        <w:t xml:space="preserve">19 декабря </w:t>
      </w:r>
      <w:r w:rsidR="006F4009">
        <w:rPr>
          <w:rFonts w:ascii="Times New Roman" w:eastAsia="Times New Roman" w:hAnsi="Times New Roman"/>
          <w:lang w:eastAsia="ru-RU"/>
        </w:rPr>
        <w:t>202</w:t>
      </w:r>
      <w:r w:rsidR="00C27AD4">
        <w:rPr>
          <w:rFonts w:ascii="Times New Roman" w:eastAsia="Times New Roman" w:hAnsi="Times New Roman"/>
          <w:lang w:eastAsia="ru-RU"/>
        </w:rPr>
        <w:t>4</w:t>
      </w:r>
      <w:r w:rsidR="00652EA5" w:rsidRPr="00E61CE3">
        <w:rPr>
          <w:rFonts w:ascii="Times New Roman" w:eastAsia="Times New Roman" w:hAnsi="Times New Roman"/>
          <w:lang w:eastAsia="ru-RU"/>
        </w:rPr>
        <w:t xml:space="preserve"> г.</w:t>
      </w:r>
      <w:r w:rsidRPr="00213558">
        <w:rPr>
          <w:rFonts w:ascii="Times New Roman" w:eastAsia="Times New Roman" w:hAnsi="Times New Roman"/>
          <w:lang w:eastAsia="ru-RU"/>
        </w:rPr>
        <w:t xml:space="preserve"> именуемое в дальнейшем </w:t>
      </w:r>
      <w:r w:rsidR="00B92A4E">
        <w:rPr>
          <w:rFonts w:ascii="Times New Roman" w:eastAsia="Times New Roman" w:hAnsi="Times New Roman"/>
          <w:lang w:eastAsia="ru-RU"/>
        </w:rPr>
        <w:t>Благополучатель</w:t>
      </w:r>
      <w:r w:rsidRPr="00213558">
        <w:rPr>
          <w:rFonts w:ascii="Times New Roman" w:eastAsia="Times New Roman" w:hAnsi="Times New Roman"/>
          <w:lang w:eastAsia="ru-RU"/>
        </w:rPr>
        <w:t>, с</w:t>
      </w:r>
      <w:r w:rsidR="00913BA6">
        <w:rPr>
          <w:rFonts w:ascii="Times New Roman" w:eastAsia="Times New Roman" w:hAnsi="Times New Roman"/>
          <w:lang w:eastAsia="ru-RU"/>
        </w:rPr>
        <w:t> </w:t>
      </w:r>
      <w:r w:rsidRPr="00213558">
        <w:rPr>
          <w:rFonts w:ascii="Times New Roman" w:eastAsia="Times New Roman" w:hAnsi="Times New Roman"/>
          <w:lang w:eastAsia="ru-RU"/>
        </w:rPr>
        <w:t xml:space="preserve">другой стороны, </w:t>
      </w:r>
    </w:p>
    <w:p w14:paraId="5DC44969" w14:textId="74DB6EFC" w:rsidR="00213558" w:rsidRPr="00213558" w:rsidRDefault="00213558" w:rsidP="006F400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13558">
        <w:rPr>
          <w:rFonts w:ascii="Times New Roman" w:eastAsia="Times New Roman" w:hAnsi="Times New Roman"/>
          <w:lang w:eastAsia="ru-RU"/>
        </w:rPr>
        <w:t>именуемые в дальнейшем Стороны заключили настоящий договор (далее – Договор) о</w:t>
      </w:r>
      <w:r w:rsidR="00913BA6">
        <w:rPr>
          <w:rFonts w:ascii="Times New Roman" w:eastAsia="Times New Roman" w:hAnsi="Times New Roman"/>
          <w:lang w:eastAsia="ru-RU"/>
        </w:rPr>
        <w:t> </w:t>
      </w:r>
      <w:r w:rsidRPr="00213558">
        <w:rPr>
          <w:rFonts w:ascii="Times New Roman" w:eastAsia="Times New Roman" w:hAnsi="Times New Roman"/>
          <w:lang w:eastAsia="ru-RU"/>
        </w:rPr>
        <w:t>нижеследующем:</w:t>
      </w:r>
    </w:p>
    <w:p w14:paraId="4E412672" w14:textId="77777777" w:rsidR="00213558" w:rsidRPr="00213558" w:rsidRDefault="00213558" w:rsidP="006F4009">
      <w:pPr>
        <w:keepNext/>
        <w:keepLines/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Cs/>
          <w:caps/>
          <w:lang w:eastAsia="ru-RU"/>
        </w:rPr>
      </w:pPr>
      <w:bookmarkStart w:id="2" w:name="_ref_2038"/>
      <w:r w:rsidRPr="00213558">
        <w:rPr>
          <w:rFonts w:ascii="Times New Roman" w:eastAsia="Times New Roman" w:hAnsi="Times New Roman"/>
          <w:bCs/>
          <w:caps/>
          <w:lang w:eastAsia="ru-RU"/>
        </w:rPr>
        <w:t xml:space="preserve">1 </w:t>
      </w:r>
      <w:r w:rsidR="00652EA5" w:rsidRPr="00E61CE3">
        <w:rPr>
          <w:rFonts w:ascii="Times New Roman" w:eastAsia="Times New Roman" w:hAnsi="Times New Roman"/>
          <w:bCs/>
          <w:caps/>
          <w:lang w:eastAsia="ru-RU"/>
        </w:rPr>
        <w:tab/>
      </w:r>
      <w:r w:rsidRPr="00213558">
        <w:rPr>
          <w:rFonts w:ascii="Times New Roman" w:eastAsia="Times New Roman" w:hAnsi="Times New Roman"/>
          <w:bCs/>
          <w:caps/>
          <w:lang w:eastAsia="ru-RU"/>
        </w:rPr>
        <w:t>П</w:t>
      </w:r>
      <w:r w:rsidR="006F4009" w:rsidRPr="00213558">
        <w:rPr>
          <w:rFonts w:ascii="Times New Roman" w:eastAsia="Times New Roman" w:hAnsi="Times New Roman"/>
          <w:bCs/>
          <w:lang w:eastAsia="ru-RU"/>
        </w:rPr>
        <w:t>редмет договора</w:t>
      </w:r>
      <w:bookmarkEnd w:id="2"/>
    </w:p>
    <w:p w14:paraId="346CD36F" w14:textId="524A9935" w:rsidR="00213558" w:rsidRPr="00213558" w:rsidRDefault="006F4009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bookmarkStart w:id="3" w:name="_ref_64752"/>
      <w:r>
        <w:rPr>
          <w:rFonts w:ascii="Times New Roman" w:eastAsia="Times New Roman" w:hAnsi="Times New Roman"/>
          <w:bCs/>
          <w:lang w:eastAsia="ru-RU"/>
        </w:rPr>
        <w:t xml:space="preserve">1.1. </w:t>
      </w:r>
      <w:r w:rsidR="00213558" w:rsidRPr="00213558">
        <w:rPr>
          <w:rFonts w:ascii="Times New Roman" w:eastAsia="Times New Roman" w:hAnsi="Times New Roman"/>
          <w:bCs/>
          <w:lang w:eastAsia="ru-RU"/>
        </w:rPr>
        <w:t>Жертвователь обязуется передать безвозмездно</w:t>
      </w:r>
      <w:r w:rsidR="00A813DF">
        <w:rPr>
          <w:rFonts w:ascii="Times New Roman" w:eastAsia="Times New Roman" w:hAnsi="Times New Roman"/>
          <w:bCs/>
          <w:lang w:eastAsia="ru-RU"/>
        </w:rPr>
        <w:t xml:space="preserve"> </w:t>
      </w:r>
      <w:r w:rsidR="00213558" w:rsidRPr="00213558">
        <w:rPr>
          <w:rFonts w:ascii="Times New Roman" w:eastAsia="Times New Roman" w:hAnsi="Times New Roman"/>
          <w:bCs/>
          <w:lang w:eastAsia="ru-RU"/>
        </w:rPr>
        <w:t>в</w:t>
      </w:r>
      <w:r w:rsidR="00A813DF">
        <w:rPr>
          <w:rFonts w:ascii="Times New Roman" w:eastAsia="Times New Roman" w:hAnsi="Times New Roman"/>
          <w:bCs/>
          <w:lang w:eastAsia="ru-RU"/>
        </w:rPr>
        <w:t xml:space="preserve"> </w:t>
      </w:r>
      <w:r w:rsidR="00213558" w:rsidRPr="00213558">
        <w:rPr>
          <w:rFonts w:ascii="Times New Roman" w:eastAsia="Times New Roman" w:hAnsi="Times New Roman"/>
          <w:bCs/>
          <w:lang w:eastAsia="ru-RU"/>
        </w:rPr>
        <w:t>собственность</w:t>
      </w:r>
      <w:r w:rsidR="00A813DF">
        <w:rPr>
          <w:rFonts w:ascii="Times New Roman" w:eastAsia="Times New Roman" w:hAnsi="Times New Roman"/>
          <w:bCs/>
          <w:lang w:eastAsia="ru-RU"/>
        </w:rPr>
        <w:t xml:space="preserve">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Благополучателя</w:t>
      </w:r>
      <w:r w:rsidR="00652EA5" w:rsidRPr="00E61CE3">
        <w:rPr>
          <w:rFonts w:ascii="Times New Roman" w:eastAsia="Times New Roman" w:hAnsi="Times New Roman"/>
          <w:bCs/>
          <w:lang w:eastAsia="ru-RU"/>
        </w:rPr>
        <w:t xml:space="preserve"> </w:t>
      </w:r>
      <w:r w:rsidR="00213558" w:rsidRPr="00213558">
        <w:rPr>
          <w:rFonts w:ascii="Times New Roman" w:eastAsia="Times New Roman" w:hAnsi="Times New Roman"/>
          <w:bCs/>
          <w:lang w:eastAsia="ru-RU"/>
        </w:rPr>
        <w:t>денежные</w:t>
      </w:r>
      <w:r w:rsidR="00652EA5" w:rsidRPr="00E61CE3">
        <w:rPr>
          <w:rFonts w:ascii="Times New Roman" w:eastAsia="Times New Roman" w:hAnsi="Times New Roman"/>
          <w:bCs/>
          <w:lang w:eastAsia="ru-RU"/>
        </w:rPr>
        <w:t xml:space="preserve"> </w:t>
      </w:r>
      <w:r w:rsidR="00213558" w:rsidRPr="00213558">
        <w:rPr>
          <w:rFonts w:ascii="Times New Roman" w:eastAsia="Times New Roman" w:hAnsi="Times New Roman"/>
          <w:bCs/>
          <w:lang w:eastAsia="ru-RU"/>
        </w:rPr>
        <w:t>средства</w:t>
      </w:r>
      <w:r w:rsidR="00652EA5" w:rsidRPr="00E61CE3">
        <w:rPr>
          <w:rFonts w:ascii="Times New Roman" w:eastAsia="Times New Roman" w:hAnsi="Times New Roman"/>
          <w:bCs/>
          <w:lang w:eastAsia="ru-RU"/>
        </w:rPr>
        <w:t xml:space="preserve"> 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в размере </w:t>
      </w:r>
      <w:r w:rsidR="00652EA5" w:rsidRPr="00921257">
        <w:rPr>
          <w:rFonts w:ascii="Times New Roman" w:eastAsia="Times New Roman" w:hAnsi="Times New Roman"/>
          <w:bCs/>
          <w:highlight w:val="yellow"/>
          <w:lang w:eastAsia="ru-RU"/>
        </w:rPr>
        <w:t>__________</w:t>
      </w:r>
      <w:r w:rsidR="00213558" w:rsidRPr="00921257">
        <w:rPr>
          <w:rFonts w:ascii="Times New Roman" w:eastAsia="Times New Roman" w:hAnsi="Times New Roman"/>
          <w:bCs/>
          <w:highlight w:val="yellow"/>
          <w:lang w:eastAsia="ru-RU"/>
        </w:rPr>
        <w:t>_________</w:t>
      </w:r>
      <w:r w:rsidR="00B92A4E" w:rsidRPr="00921257">
        <w:rPr>
          <w:rFonts w:ascii="Times New Roman" w:eastAsia="Times New Roman" w:hAnsi="Times New Roman"/>
          <w:bCs/>
          <w:highlight w:val="yellow"/>
          <w:lang w:eastAsia="ru-RU"/>
        </w:rPr>
        <w:t>__________________________</w:t>
      </w:r>
      <w:r w:rsidR="00213558" w:rsidRPr="00921257">
        <w:rPr>
          <w:rFonts w:ascii="Times New Roman" w:eastAsia="Times New Roman" w:hAnsi="Times New Roman"/>
          <w:bCs/>
          <w:highlight w:val="yellow"/>
          <w:lang w:eastAsia="ru-RU"/>
        </w:rPr>
        <w:t>_(___________)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 рублей</w:t>
      </w:r>
      <w:bookmarkEnd w:id="3"/>
      <w:r w:rsidR="00213558" w:rsidRPr="00213558">
        <w:rPr>
          <w:rFonts w:ascii="Times New Roman" w:eastAsia="Times New Roman" w:hAnsi="Times New Roman"/>
          <w:bCs/>
          <w:lang w:eastAsia="ru-RU"/>
        </w:rPr>
        <w:t>, в качестве пожертвования.</w:t>
      </w:r>
    </w:p>
    <w:p w14:paraId="4DF81201" w14:textId="77777777" w:rsidR="00652EA5" w:rsidRPr="00E61CE3" w:rsidRDefault="00652EA5" w:rsidP="00652EA5">
      <w:pPr>
        <w:keepNext/>
        <w:keepLines/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bookmarkStart w:id="4" w:name="_ref_71467"/>
    </w:p>
    <w:p w14:paraId="40D7918C" w14:textId="77777777" w:rsidR="00213558" w:rsidRDefault="00213558" w:rsidP="006F4009">
      <w:pPr>
        <w:keepNext/>
        <w:keepLines/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Cs/>
          <w:caps/>
          <w:lang w:eastAsia="ru-RU"/>
        </w:rPr>
      </w:pPr>
      <w:r w:rsidRPr="00213558">
        <w:rPr>
          <w:rFonts w:ascii="Times New Roman" w:eastAsia="Times New Roman" w:hAnsi="Times New Roman"/>
          <w:bCs/>
          <w:caps/>
          <w:lang w:eastAsia="ru-RU"/>
        </w:rPr>
        <w:t xml:space="preserve">2 </w:t>
      </w:r>
      <w:r w:rsidR="00652EA5" w:rsidRPr="00E61CE3">
        <w:rPr>
          <w:rFonts w:ascii="Times New Roman" w:eastAsia="Times New Roman" w:hAnsi="Times New Roman"/>
          <w:bCs/>
          <w:caps/>
          <w:lang w:eastAsia="ru-RU"/>
        </w:rPr>
        <w:tab/>
      </w:r>
      <w:r w:rsidRPr="00213558">
        <w:rPr>
          <w:rFonts w:ascii="Times New Roman" w:eastAsia="Times New Roman" w:hAnsi="Times New Roman"/>
          <w:bCs/>
          <w:caps/>
          <w:lang w:eastAsia="ru-RU"/>
        </w:rPr>
        <w:t>У</w:t>
      </w:r>
      <w:r w:rsidR="006F4009" w:rsidRPr="00213558">
        <w:rPr>
          <w:rFonts w:ascii="Times New Roman" w:eastAsia="Times New Roman" w:hAnsi="Times New Roman"/>
          <w:bCs/>
          <w:lang w:eastAsia="ru-RU"/>
        </w:rPr>
        <w:t>словия передачи пожертвования</w:t>
      </w:r>
      <w:bookmarkEnd w:id="4"/>
    </w:p>
    <w:p w14:paraId="28F771E4" w14:textId="77777777" w:rsidR="00213558" w:rsidRPr="00213558" w:rsidRDefault="006F4009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bookmarkStart w:id="5" w:name="_ref_78156"/>
      <w:r>
        <w:rPr>
          <w:rFonts w:ascii="Times New Roman" w:eastAsia="Times New Roman" w:hAnsi="Times New Roman"/>
          <w:bCs/>
          <w:lang w:eastAsia="ru-RU"/>
        </w:rPr>
        <w:t xml:space="preserve">2.1. 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Жертвователь обязуется передать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Благополучателю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 пожертвование </w:t>
      </w:r>
      <w:r w:rsidR="00652EA5" w:rsidRPr="00E61CE3">
        <w:rPr>
          <w:rFonts w:ascii="Times New Roman" w:eastAsia="Times New Roman" w:hAnsi="Times New Roman"/>
          <w:bCs/>
          <w:lang w:eastAsia="ru-RU"/>
        </w:rPr>
        <w:t xml:space="preserve">наличным или безналичным платежом 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в течение </w:t>
      </w:r>
      <w:r w:rsidR="00652EA5" w:rsidRPr="00921257">
        <w:rPr>
          <w:rFonts w:ascii="Times New Roman" w:eastAsia="Times New Roman" w:hAnsi="Times New Roman"/>
          <w:bCs/>
          <w:highlight w:val="yellow"/>
          <w:lang w:eastAsia="ru-RU"/>
        </w:rPr>
        <w:t>__________</w:t>
      </w:r>
      <w:r w:rsidR="00213558" w:rsidRPr="00213558">
        <w:rPr>
          <w:rFonts w:ascii="Times New Roman" w:eastAsia="Times New Roman" w:hAnsi="Times New Roman"/>
          <w:bCs/>
          <w:lang w:eastAsia="ru-RU"/>
        </w:rPr>
        <w:t xml:space="preserve"> дней с момента заключения Договора.</w:t>
      </w:r>
      <w:bookmarkEnd w:id="5"/>
    </w:p>
    <w:p w14:paraId="37D8FCFD" w14:textId="7666C53D" w:rsidR="00213558" w:rsidRPr="006F4009" w:rsidRDefault="00213558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6F4009">
        <w:rPr>
          <w:rFonts w:ascii="Times New Roman" w:eastAsia="Times New Roman" w:hAnsi="Times New Roman"/>
          <w:bCs/>
          <w:lang w:eastAsia="ru-RU"/>
        </w:rPr>
        <w:t>2.2</w:t>
      </w:r>
      <w:r w:rsidR="006F4009">
        <w:rPr>
          <w:rFonts w:ascii="Times New Roman" w:eastAsia="Times New Roman" w:hAnsi="Times New Roman"/>
          <w:bCs/>
          <w:lang w:eastAsia="ru-RU"/>
        </w:rPr>
        <w:t>.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 Денежные средства считаются переданными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Благополучателю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 с момента зачисления их на счет в Управлении Федерального казначейства по Кировской области, указанный в разделе 7</w:t>
      </w:r>
      <w:r w:rsidR="00913BA6">
        <w:rPr>
          <w:rFonts w:ascii="Times New Roman" w:eastAsia="Times New Roman" w:hAnsi="Times New Roman"/>
          <w:bCs/>
          <w:lang w:eastAsia="ru-RU"/>
        </w:rPr>
        <w:t> </w:t>
      </w:r>
      <w:r w:rsidRPr="006F4009">
        <w:rPr>
          <w:rFonts w:ascii="Times New Roman" w:eastAsia="Times New Roman" w:hAnsi="Times New Roman"/>
          <w:bCs/>
          <w:lang w:eastAsia="ru-RU"/>
        </w:rPr>
        <w:t>настоящего Договора.</w:t>
      </w:r>
    </w:p>
    <w:p w14:paraId="1A6E427D" w14:textId="77777777" w:rsidR="00213558" w:rsidRPr="006F4009" w:rsidRDefault="00213558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bookmarkStart w:id="6" w:name="_ref_94729"/>
    </w:p>
    <w:p w14:paraId="12F98151" w14:textId="77777777" w:rsidR="00213558" w:rsidRPr="006F4009" w:rsidRDefault="006F4009" w:rsidP="006F4009">
      <w:pPr>
        <w:tabs>
          <w:tab w:val="left" w:pos="0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3. </w:t>
      </w:r>
      <w:r w:rsidR="00213558" w:rsidRPr="006F4009">
        <w:rPr>
          <w:rFonts w:ascii="Times New Roman" w:eastAsia="Times New Roman" w:hAnsi="Times New Roman"/>
          <w:bCs/>
          <w:lang w:eastAsia="ru-RU"/>
        </w:rPr>
        <w:t>Порядок использования пожертвования. Контроль и отчетность</w:t>
      </w:r>
      <w:bookmarkEnd w:id="6"/>
    </w:p>
    <w:p w14:paraId="08E2B3FB" w14:textId="77777777" w:rsidR="00213558" w:rsidRPr="006F4009" w:rsidRDefault="006F4009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bookmarkStart w:id="7" w:name="_ref_126655"/>
      <w:r>
        <w:rPr>
          <w:rFonts w:ascii="Times New Roman" w:eastAsia="Times New Roman" w:hAnsi="Times New Roman"/>
          <w:bCs/>
          <w:lang w:eastAsia="ru-RU"/>
        </w:rPr>
        <w:t xml:space="preserve">3.1. 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Пожертвование передается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Благополучателю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 </w:t>
      </w:r>
      <w:bookmarkEnd w:id="7"/>
      <w:r w:rsidR="00652EA5" w:rsidRPr="006F4009">
        <w:rPr>
          <w:rFonts w:ascii="Times New Roman" w:eastAsia="Times New Roman" w:hAnsi="Times New Roman"/>
          <w:bCs/>
          <w:lang w:eastAsia="ru-RU"/>
        </w:rPr>
        <w:t>в фонд целевого капитала н</w:t>
      </w:r>
      <w:r w:rsidR="00123DA2">
        <w:rPr>
          <w:rFonts w:ascii="Times New Roman" w:eastAsia="Times New Roman" w:hAnsi="Times New Roman"/>
          <w:bCs/>
          <w:lang w:eastAsia="ru-RU"/>
        </w:rPr>
        <w:t>а ведение уставной деятельности</w:t>
      </w:r>
      <w:r w:rsidR="00213558" w:rsidRPr="006F4009">
        <w:rPr>
          <w:rFonts w:ascii="Times New Roman" w:eastAsia="Times New Roman" w:hAnsi="Times New Roman"/>
          <w:bCs/>
          <w:lang w:eastAsia="ru-RU"/>
        </w:rPr>
        <w:t>.</w:t>
      </w:r>
      <w:bookmarkStart w:id="8" w:name="_ref_130511"/>
    </w:p>
    <w:p w14:paraId="7C1F5675" w14:textId="77777777" w:rsidR="00213558" w:rsidRPr="006F4009" w:rsidRDefault="006F4009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3.2. 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Переданное пожертвование должно быть использовано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Благополучателем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 в соответствии с целями указанными в п.3.</w:t>
      </w:r>
      <w:bookmarkEnd w:id="8"/>
      <w:r w:rsidR="00213558" w:rsidRPr="006F4009">
        <w:rPr>
          <w:rFonts w:ascii="Times New Roman" w:eastAsia="Times New Roman" w:hAnsi="Times New Roman"/>
          <w:bCs/>
          <w:lang w:eastAsia="ru-RU"/>
        </w:rPr>
        <w:t>1 настоящего Договора</w:t>
      </w:r>
      <w:bookmarkStart w:id="9" w:name="_ref_130514"/>
      <w:r w:rsidR="00652EA5" w:rsidRPr="006F4009">
        <w:rPr>
          <w:rFonts w:ascii="Times New Roman" w:eastAsia="Times New Roman" w:hAnsi="Times New Roman"/>
          <w:bCs/>
          <w:lang w:eastAsia="ru-RU"/>
        </w:rPr>
        <w:t>.</w:t>
      </w:r>
    </w:p>
    <w:p w14:paraId="5944C222" w14:textId="77777777" w:rsidR="00213558" w:rsidRPr="006F4009" w:rsidRDefault="00896DEA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3.3. 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Пожертвование должно быть использовано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Благополучателем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 до </w:t>
      </w:r>
      <w:r w:rsidR="00502E86">
        <w:rPr>
          <w:rFonts w:ascii="Times New Roman" w:eastAsia="Times New Roman" w:hAnsi="Times New Roman"/>
          <w:bCs/>
          <w:lang w:eastAsia="ru-RU"/>
        </w:rPr>
        <w:t>__________</w:t>
      </w:r>
      <w:r w:rsidR="00213558" w:rsidRPr="006F4009">
        <w:rPr>
          <w:rFonts w:ascii="Times New Roman" w:eastAsia="Times New Roman" w:hAnsi="Times New Roman"/>
          <w:bCs/>
          <w:lang w:eastAsia="ru-RU"/>
        </w:rPr>
        <w:t xml:space="preserve"> года.</w:t>
      </w:r>
      <w:bookmarkStart w:id="10" w:name="_ref_130515"/>
      <w:bookmarkEnd w:id="9"/>
    </w:p>
    <w:p w14:paraId="3DD88777" w14:textId="77777777" w:rsidR="00B92A4E" w:rsidRDefault="00B92A4E" w:rsidP="00B92A4E">
      <w:pPr>
        <w:tabs>
          <w:tab w:val="left" w:pos="0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Cs/>
          <w:lang w:eastAsia="ru-RU"/>
        </w:rPr>
      </w:pPr>
    </w:p>
    <w:p w14:paraId="36D1B666" w14:textId="77777777" w:rsidR="00213558" w:rsidRPr="006F4009" w:rsidRDefault="00896DEA" w:rsidP="00B92A4E">
      <w:pPr>
        <w:tabs>
          <w:tab w:val="left" w:pos="0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3.4. </w:t>
      </w:r>
      <w:r w:rsidR="00213558" w:rsidRPr="006F4009">
        <w:rPr>
          <w:rFonts w:ascii="Times New Roman" w:eastAsia="Times New Roman" w:hAnsi="Times New Roman"/>
          <w:bCs/>
          <w:lang w:eastAsia="ru-RU"/>
        </w:rPr>
        <w:t>Контроль за использованием пожертвования и отчетность</w:t>
      </w:r>
      <w:bookmarkEnd w:id="10"/>
      <w:r w:rsidR="00213558" w:rsidRPr="006F4009">
        <w:rPr>
          <w:rFonts w:ascii="Times New Roman" w:eastAsia="Times New Roman" w:hAnsi="Times New Roman"/>
          <w:bCs/>
          <w:lang w:eastAsia="ru-RU"/>
        </w:rPr>
        <w:t>.</w:t>
      </w:r>
    </w:p>
    <w:p w14:paraId="264F3C8D" w14:textId="77777777" w:rsidR="00213558" w:rsidRPr="006F4009" w:rsidRDefault="00213558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6F4009">
        <w:rPr>
          <w:rFonts w:ascii="Times New Roman" w:eastAsia="Times New Roman" w:hAnsi="Times New Roman"/>
          <w:bCs/>
          <w:lang w:eastAsia="ru-RU"/>
        </w:rPr>
        <w:t>3.4.1</w:t>
      </w:r>
      <w:bookmarkStart w:id="11" w:name="_ref_130519"/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Благополучатель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 обязан предоставить отчет об использовании пожертвования до </w:t>
      </w:r>
      <w:r w:rsidR="00502E86">
        <w:rPr>
          <w:rFonts w:ascii="Times New Roman" w:eastAsia="Times New Roman" w:hAnsi="Times New Roman"/>
          <w:bCs/>
          <w:lang w:eastAsia="ru-RU"/>
        </w:rPr>
        <w:t>________________</w:t>
      </w:r>
      <w:r w:rsidRPr="006F4009">
        <w:rPr>
          <w:rFonts w:ascii="Times New Roman" w:eastAsia="Times New Roman" w:hAnsi="Times New Roman"/>
          <w:bCs/>
          <w:lang w:eastAsia="ru-RU"/>
        </w:rPr>
        <w:t>года</w:t>
      </w:r>
      <w:r w:rsidR="00652EA5" w:rsidRPr="006F4009">
        <w:rPr>
          <w:rFonts w:ascii="Times New Roman" w:eastAsia="Times New Roman" w:hAnsi="Times New Roman"/>
          <w:bCs/>
          <w:lang w:eastAsia="ru-RU"/>
        </w:rPr>
        <w:t>, путем его размещени</w:t>
      </w:r>
      <w:bookmarkStart w:id="12" w:name="_ref_130521"/>
      <w:bookmarkEnd w:id="11"/>
      <w:r w:rsidR="00652EA5" w:rsidRPr="006F4009">
        <w:rPr>
          <w:rFonts w:ascii="Times New Roman" w:eastAsia="Times New Roman" w:hAnsi="Times New Roman"/>
          <w:bCs/>
          <w:lang w:eastAsia="ru-RU"/>
        </w:rPr>
        <w:t xml:space="preserve">я на сайте </w:t>
      </w:r>
      <w:r w:rsidR="00502E86">
        <w:rPr>
          <w:rFonts w:ascii="Times New Roman" w:eastAsia="Times New Roman" w:hAnsi="Times New Roman"/>
          <w:bCs/>
          <w:lang w:eastAsia="ru-RU"/>
        </w:rPr>
        <w:t>университета</w:t>
      </w:r>
      <w:r w:rsidR="00A72D4D" w:rsidRPr="006F4009">
        <w:rPr>
          <w:rFonts w:ascii="Times New Roman" w:eastAsia="Times New Roman" w:hAnsi="Times New Roman"/>
          <w:bCs/>
          <w:lang w:eastAsia="ru-RU"/>
        </w:rPr>
        <w:t xml:space="preserve"> в сети И</w:t>
      </w:r>
      <w:r w:rsidR="00652EA5" w:rsidRPr="006F4009">
        <w:rPr>
          <w:rFonts w:ascii="Times New Roman" w:eastAsia="Times New Roman" w:hAnsi="Times New Roman"/>
          <w:bCs/>
          <w:lang w:eastAsia="ru-RU"/>
        </w:rPr>
        <w:t>нтернет.</w:t>
      </w:r>
    </w:p>
    <w:p w14:paraId="48D2AA5D" w14:textId="77777777" w:rsidR="00213558" w:rsidRPr="006F4009" w:rsidRDefault="00213558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6F4009">
        <w:rPr>
          <w:rFonts w:ascii="Times New Roman" w:eastAsia="Times New Roman" w:hAnsi="Times New Roman"/>
          <w:bCs/>
          <w:lang w:eastAsia="ru-RU"/>
        </w:rPr>
        <w:t>3.4.2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Благополучатель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 должен вести обособленный учет всех операций по использованию пожертвования.</w:t>
      </w:r>
      <w:bookmarkEnd w:id="12"/>
    </w:p>
    <w:p w14:paraId="54DE9404" w14:textId="77777777" w:rsidR="00213558" w:rsidRPr="006F4009" w:rsidRDefault="00213558" w:rsidP="006F4009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6F4009">
        <w:rPr>
          <w:rFonts w:ascii="Times New Roman" w:eastAsia="Times New Roman" w:hAnsi="Times New Roman"/>
          <w:bCs/>
          <w:lang w:eastAsia="ru-RU"/>
        </w:rPr>
        <w:t>3.4.3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Ректор </w:t>
      </w:r>
      <w:r w:rsidR="00921257" w:rsidRPr="00213558">
        <w:rPr>
          <w:rFonts w:ascii="Times New Roman" w:eastAsia="Times New Roman" w:hAnsi="Times New Roman"/>
          <w:lang w:eastAsia="ru-RU"/>
        </w:rPr>
        <w:t>ФГБОУ ВО Вятск</w:t>
      </w:r>
      <w:r w:rsidR="002538E4">
        <w:rPr>
          <w:rFonts w:ascii="Times New Roman" w:eastAsia="Times New Roman" w:hAnsi="Times New Roman"/>
          <w:lang w:eastAsia="ru-RU"/>
        </w:rPr>
        <w:t>ий</w:t>
      </w:r>
      <w:r w:rsidR="00921257" w:rsidRPr="00213558">
        <w:rPr>
          <w:rFonts w:ascii="Times New Roman" w:eastAsia="Times New Roman" w:hAnsi="Times New Roman"/>
          <w:lang w:eastAsia="ru-RU"/>
        </w:rPr>
        <w:t xml:space="preserve"> Г</w:t>
      </w:r>
      <w:r w:rsidR="002538E4">
        <w:rPr>
          <w:rFonts w:ascii="Times New Roman" w:eastAsia="Times New Roman" w:hAnsi="Times New Roman"/>
          <w:lang w:eastAsia="ru-RU"/>
        </w:rPr>
        <w:t>АТУ</w:t>
      </w:r>
      <w:r w:rsidRPr="006F4009">
        <w:rPr>
          <w:rFonts w:ascii="Times New Roman" w:eastAsia="Times New Roman" w:hAnsi="Times New Roman"/>
          <w:bCs/>
          <w:lang w:eastAsia="ru-RU"/>
        </w:rPr>
        <w:t xml:space="preserve"> распоряжается средствами пожертвования в пределах своих полномочий и в соответствии с условиями настоящего Договора. </w:t>
      </w:r>
    </w:p>
    <w:p w14:paraId="79E13C4F" w14:textId="77777777" w:rsidR="00213558" w:rsidRPr="00213558" w:rsidRDefault="00213558" w:rsidP="00652EA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</w:p>
    <w:p w14:paraId="50D3A141" w14:textId="77777777" w:rsidR="00213558" w:rsidRPr="00213558" w:rsidRDefault="00896DEA" w:rsidP="00896DEA">
      <w:pPr>
        <w:tabs>
          <w:tab w:val="left" w:pos="567"/>
        </w:tabs>
        <w:spacing w:after="0" w:line="240" w:lineRule="auto"/>
        <w:ind w:left="567" w:hanging="567"/>
        <w:contextualSpacing/>
        <w:jc w:val="center"/>
        <w:rPr>
          <w:rFonts w:ascii="Times New Roman" w:eastAsia="Times New Roman" w:hAnsi="Times New Roman"/>
          <w:bCs/>
          <w:caps/>
          <w:lang w:eastAsia="ru-RU"/>
        </w:rPr>
      </w:pPr>
      <w:bookmarkStart w:id="13" w:name="_ref_101599"/>
      <w:r>
        <w:rPr>
          <w:rFonts w:ascii="Times New Roman" w:eastAsia="Times New Roman" w:hAnsi="Times New Roman"/>
          <w:bCs/>
          <w:caps/>
          <w:lang w:eastAsia="ru-RU"/>
        </w:rPr>
        <w:t xml:space="preserve">4. </w:t>
      </w:r>
      <w:r w:rsidR="00213558" w:rsidRPr="00213558">
        <w:rPr>
          <w:rFonts w:ascii="Times New Roman" w:eastAsia="Times New Roman" w:hAnsi="Times New Roman"/>
          <w:bCs/>
          <w:caps/>
          <w:lang w:eastAsia="ru-RU"/>
        </w:rPr>
        <w:t>О</w:t>
      </w:r>
      <w:r w:rsidRPr="00213558">
        <w:rPr>
          <w:rFonts w:ascii="Times New Roman" w:eastAsia="Times New Roman" w:hAnsi="Times New Roman"/>
          <w:bCs/>
          <w:lang w:eastAsia="ru-RU"/>
        </w:rPr>
        <w:t>тветственность сторон.</w:t>
      </w:r>
    </w:p>
    <w:p w14:paraId="61DE0C82" w14:textId="77777777" w:rsidR="00213558" w:rsidRPr="00213558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4.1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bookmarkStart w:id="14" w:name="Par1"/>
      <w:bookmarkEnd w:id="14"/>
      <w:r w:rsidRPr="00213558">
        <w:rPr>
          <w:rFonts w:ascii="Times New Roman" w:eastAsia="Times New Roman" w:hAnsi="Times New Roman"/>
          <w:bCs/>
          <w:lang w:eastAsia="ru-RU"/>
        </w:rPr>
        <w:t>Стороны несут ответственность за неисполнение или ненадлежащее исполнение обязательств, предусмотренных настоящим Договором, в соответствии с действующим законодательством Российской Федерации.</w:t>
      </w:r>
    </w:p>
    <w:p w14:paraId="1E92C586" w14:textId="77777777" w:rsidR="00213558" w:rsidRPr="00213558" w:rsidRDefault="00213558" w:rsidP="00652EA5">
      <w:pPr>
        <w:keepNext/>
        <w:keepLines/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</w:p>
    <w:p w14:paraId="7FB0678A" w14:textId="77777777" w:rsidR="00213558" w:rsidRPr="00213558" w:rsidRDefault="00896DEA" w:rsidP="00896DEA">
      <w:pPr>
        <w:keepNext/>
        <w:keepLines/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Cs/>
          <w:caps/>
          <w:lang w:eastAsia="ru-RU"/>
        </w:rPr>
      </w:pPr>
      <w:r>
        <w:rPr>
          <w:rFonts w:ascii="Times New Roman" w:eastAsia="Times New Roman" w:hAnsi="Times New Roman"/>
          <w:bCs/>
          <w:caps/>
          <w:lang w:eastAsia="ru-RU"/>
        </w:rPr>
        <w:t xml:space="preserve">5. </w:t>
      </w:r>
      <w:r w:rsidR="00213558" w:rsidRPr="00213558">
        <w:rPr>
          <w:rFonts w:ascii="Times New Roman" w:eastAsia="Times New Roman" w:hAnsi="Times New Roman"/>
          <w:bCs/>
          <w:caps/>
          <w:lang w:eastAsia="ru-RU"/>
        </w:rPr>
        <w:t>Р</w:t>
      </w:r>
      <w:r w:rsidRPr="00213558">
        <w:rPr>
          <w:rFonts w:ascii="Times New Roman" w:eastAsia="Times New Roman" w:hAnsi="Times New Roman"/>
          <w:bCs/>
          <w:lang w:eastAsia="ru-RU"/>
        </w:rPr>
        <w:t>азрешение споров</w:t>
      </w:r>
      <w:bookmarkEnd w:id="13"/>
      <w:r w:rsidRPr="00213558">
        <w:rPr>
          <w:rFonts w:ascii="Times New Roman" w:eastAsia="Times New Roman" w:hAnsi="Times New Roman"/>
          <w:bCs/>
          <w:lang w:eastAsia="ru-RU"/>
        </w:rPr>
        <w:t xml:space="preserve"> и обстоятельства непреодолимой силы</w:t>
      </w:r>
    </w:p>
    <w:p w14:paraId="2D810C60" w14:textId="77777777" w:rsidR="00896DEA" w:rsidRDefault="00896DEA" w:rsidP="00896DEA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/>
          <w:kern w:val="3"/>
          <w:lang w:eastAsia="zh-CN" w:bidi="hi-IN"/>
        </w:rPr>
      </w:pPr>
      <w:bookmarkStart w:id="15" w:name="_ref_105049"/>
    </w:p>
    <w:p w14:paraId="4AC48070" w14:textId="77777777" w:rsidR="00896DEA" w:rsidRPr="00921257" w:rsidRDefault="00896DEA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 xml:space="preserve">5.1. </w:t>
      </w:r>
      <w:r w:rsidR="00213558" w:rsidRPr="00921257">
        <w:rPr>
          <w:rFonts w:ascii="Times New Roman" w:eastAsia="Times New Roman" w:hAnsi="Times New Roman"/>
          <w:bCs/>
          <w:lang w:eastAsia="ru-RU"/>
        </w:rPr>
        <w:t>Претензионный порядок досудебного урегулирования споров, вытекающих из Договора, является для Сторон обязательным.</w:t>
      </w:r>
    </w:p>
    <w:p w14:paraId="6F80200D" w14:textId="6DDAB193" w:rsidR="00896DEA" w:rsidRPr="00921257" w:rsidRDefault="00896DEA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 xml:space="preserve">5.2. </w:t>
      </w:r>
      <w:r w:rsidR="00213558" w:rsidRPr="00921257">
        <w:rPr>
          <w:rFonts w:ascii="Times New Roman" w:eastAsia="Times New Roman" w:hAnsi="Times New Roman"/>
          <w:bCs/>
          <w:lang w:eastAsia="ru-RU"/>
        </w:rPr>
        <w:t>Претензионные и иные письма направля</w:t>
      </w:r>
      <w:r w:rsidR="00F821AA">
        <w:rPr>
          <w:rFonts w:ascii="Times New Roman" w:eastAsia="Times New Roman" w:hAnsi="Times New Roman"/>
          <w:bCs/>
          <w:lang w:eastAsia="ru-RU"/>
        </w:rPr>
        <w:t>ю</w:t>
      </w:r>
      <w:r w:rsidR="00213558" w:rsidRPr="00921257">
        <w:rPr>
          <w:rFonts w:ascii="Times New Roman" w:eastAsia="Times New Roman" w:hAnsi="Times New Roman"/>
          <w:bCs/>
          <w:lang w:eastAsia="ru-RU"/>
        </w:rPr>
        <w:t>тся Сторонами по почте заказным письмом с</w:t>
      </w:r>
      <w:r w:rsidR="00344305">
        <w:rPr>
          <w:rFonts w:ascii="Times New Roman" w:eastAsia="Times New Roman" w:hAnsi="Times New Roman"/>
          <w:bCs/>
          <w:lang w:eastAsia="ru-RU"/>
        </w:rPr>
        <w:t> </w:t>
      </w:r>
      <w:r w:rsidR="00213558" w:rsidRPr="00921257">
        <w:rPr>
          <w:rFonts w:ascii="Times New Roman" w:eastAsia="Times New Roman" w:hAnsi="Times New Roman"/>
          <w:bCs/>
          <w:lang w:eastAsia="ru-RU"/>
        </w:rPr>
        <w:t>уведомлением о вручении по адресам Сторон, указанным в Договоре, а также посредством факсимильной связи, либо по адресу электронной почты, либо с использованием иных средств связи и</w:t>
      </w:r>
      <w:r w:rsidR="00F821AA">
        <w:rPr>
          <w:rFonts w:ascii="Times New Roman" w:eastAsia="Times New Roman" w:hAnsi="Times New Roman"/>
          <w:bCs/>
          <w:lang w:eastAsia="ru-RU"/>
        </w:rPr>
        <w:t xml:space="preserve">  </w:t>
      </w:r>
      <w:r w:rsidR="00213558" w:rsidRPr="00921257">
        <w:rPr>
          <w:rFonts w:ascii="Times New Roman" w:eastAsia="Times New Roman" w:hAnsi="Times New Roman"/>
          <w:bCs/>
          <w:lang w:eastAsia="ru-RU"/>
        </w:rPr>
        <w:t>доставки, обеспечивающих фиксирование такого уведомления и получение Стороной подтверждения о его вручении Стороне.</w:t>
      </w:r>
    </w:p>
    <w:p w14:paraId="215A8AFC" w14:textId="2923A2D3" w:rsidR="00213558" w:rsidRPr="00921257" w:rsidRDefault="00896DEA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 xml:space="preserve">5.3. </w:t>
      </w:r>
      <w:r w:rsidR="00213558" w:rsidRPr="00921257">
        <w:rPr>
          <w:rFonts w:ascii="Times New Roman" w:eastAsia="Times New Roman" w:hAnsi="Times New Roman"/>
          <w:bCs/>
          <w:lang w:eastAsia="ru-RU"/>
        </w:rPr>
        <w:t>Срок рассмотрения претензионного письма и направления ответа на него составляет 15</w:t>
      </w:r>
      <w:r w:rsidR="00344305">
        <w:rPr>
          <w:rFonts w:ascii="Times New Roman" w:eastAsia="Times New Roman" w:hAnsi="Times New Roman"/>
          <w:bCs/>
          <w:lang w:eastAsia="ru-RU"/>
        </w:rPr>
        <w:t> </w:t>
      </w:r>
      <w:r w:rsidR="00213558" w:rsidRPr="00921257">
        <w:rPr>
          <w:rFonts w:ascii="Times New Roman" w:eastAsia="Times New Roman" w:hAnsi="Times New Roman"/>
          <w:bCs/>
          <w:lang w:eastAsia="ru-RU"/>
        </w:rPr>
        <w:t>(пятнадцать) рабочих дней со дня получения последнего адресатом.</w:t>
      </w:r>
    </w:p>
    <w:p w14:paraId="2992AD8E" w14:textId="77777777" w:rsidR="00896DEA" w:rsidRPr="00921257" w:rsidRDefault="00896DEA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 xml:space="preserve">5.4. </w:t>
      </w:r>
      <w:r w:rsidR="00213558" w:rsidRPr="00921257">
        <w:rPr>
          <w:rFonts w:ascii="Times New Roman" w:eastAsia="Times New Roman" w:hAnsi="Times New Roman"/>
          <w:bCs/>
          <w:lang w:eastAsia="ru-RU"/>
        </w:rPr>
        <w:t>В случае не урегулирования споров и разногласий в претензионном порядке они передаются на рассмотрение в суд.</w:t>
      </w:r>
      <w:bookmarkEnd w:id="15"/>
    </w:p>
    <w:p w14:paraId="7B18E96A" w14:textId="77777777" w:rsidR="00213558" w:rsidRPr="00921257" w:rsidRDefault="00896DEA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 xml:space="preserve">5.5. </w:t>
      </w:r>
      <w:r w:rsidR="00213558" w:rsidRPr="00921257">
        <w:rPr>
          <w:rFonts w:ascii="Times New Roman" w:eastAsia="Times New Roman" w:hAnsi="Times New Roman"/>
          <w:bCs/>
          <w:lang w:eastAsia="ru-RU"/>
        </w:rPr>
        <w:t xml:space="preserve">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силы, </w:t>
      </w:r>
      <w:r w:rsidR="00213558" w:rsidRPr="00921257">
        <w:rPr>
          <w:rFonts w:ascii="Times New Roman" w:eastAsia="Times New Roman" w:hAnsi="Times New Roman"/>
          <w:bCs/>
          <w:lang w:eastAsia="ru-RU"/>
        </w:rPr>
        <w:lastRenderedPageBreak/>
        <w:t>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14:paraId="05BF76A1" w14:textId="77777777" w:rsidR="00213558" w:rsidRPr="00921257" w:rsidRDefault="00213558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>5.6</w:t>
      </w:r>
      <w:r w:rsidR="00896DEA" w:rsidRPr="00921257">
        <w:rPr>
          <w:rFonts w:ascii="Times New Roman" w:eastAsia="Times New Roman" w:hAnsi="Times New Roman"/>
          <w:bCs/>
          <w:lang w:eastAsia="ru-RU"/>
        </w:rPr>
        <w:t>. До</w:t>
      </w:r>
      <w:r w:rsidRPr="00921257">
        <w:rPr>
          <w:rFonts w:ascii="Times New Roman" w:eastAsia="Times New Roman" w:hAnsi="Times New Roman"/>
          <w:bCs/>
          <w:lang w:eastAsia="ru-RU"/>
        </w:rPr>
        <w:t>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1D36C05A" w14:textId="77777777" w:rsidR="00213558" w:rsidRPr="00921257" w:rsidRDefault="00213558" w:rsidP="00921257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921257">
        <w:rPr>
          <w:rFonts w:ascii="Times New Roman" w:eastAsia="Times New Roman" w:hAnsi="Times New Roman"/>
          <w:bCs/>
          <w:lang w:eastAsia="ru-RU"/>
        </w:rPr>
        <w:t>5.7</w:t>
      </w:r>
      <w:r w:rsidR="00896DEA" w:rsidRPr="00921257">
        <w:rPr>
          <w:rFonts w:ascii="Times New Roman" w:eastAsia="Times New Roman" w:hAnsi="Times New Roman"/>
          <w:bCs/>
          <w:lang w:eastAsia="ru-RU"/>
        </w:rPr>
        <w:t xml:space="preserve">. </w:t>
      </w:r>
      <w:r w:rsidRPr="00921257">
        <w:rPr>
          <w:rFonts w:ascii="Times New Roman" w:eastAsia="Times New Roman" w:hAnsi="Times New Roman"/>
          <w:bCs/>
          <w:lang w:eastAsia="ru-RU"/>
        </w:rPr>
        <w:t>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587E0992" w14:textId="77777777" w:rsidR="00213558" w:rsidRPr="00213558" w:rsidRDefault="00213558" w:rsidP="00652EA5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567" w:hanging="567"/>
        <w:jc w:val="both"/>
        <w:textAlignment w:val="baseline"/>
        <w:rPr>
          <w:rFonts w:ascii="Times New Roman" w:eastAsia="SimSun" w:hAnsi="Times New Roman"/>
          <w:kern w:val="3"/>
          <w:lang w:eastAsia="zh-CN" w:bidi="hi-IN"/>
        </w:rPr>
      </w:pPr>
    </w:p>
    <w:p w14:paraId="76420DD0" w14:textId="77777777" w:rsidR="00213558" w:rsidRPr="00213558" w:rsidRDefault="00213558" w:rsidP="00896DEA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567" w:hanging="567"/>
        <w:jc w:val="center"/>
        <w:textAlignment w:val="baseline"/>
        <w:outlineLvl w:val="0"/>
        <w:rPr>
          <w:rFonts w:ascii="Times New Roman" w:eastAsia="SimSun" w:hAnsi="Times New Roman"/>
          <w:bCs/>
          <w:caps/>
          <w:lang w:eastAsia="zh-CN" w:bidi="hi-IN"/>
        </w:rPr>
      </w:pPr>
      <w:r w:rsidRPr="00213558">
        <w:rPr>
          <w:rFonts w:ascii="Times New Roman" w:eastAsia="SimSun" w:hAnsi="Times New Roman"/>
          <w:bCs/>
          <w:caps/>
          <w:lang w:eastAsia="zh-CN" w:bidi="hi-IN"/>
        </w:rPr>
        <w:t xml:space="preserve">6. </w:t>
      </w:r>
      <w:r w:rsidR="00896DEA">
        <w:rPr>
          <w:rFonts w:ascii="Times New Roman" w:eastAsia="SimSun" w:hAnsi="Times New Roman"/>
          <w:bCs/>
          <w:caps/>
          <w:lang w:eastAsia="zh-CN" w:bidi="hi-IN"/>
        </w:rPr>
        <w:t xml:space="preserve"> </w:t>
      </w:r>
      <w:r w:rsidRPr="00213558">
        <w:rPr>
          <w:rFonts w:ascii="Times New Roman" w:eastAsia="SimSun" w:hAnsi="Times New Roman"/>
          <w:bCs/>
          <w:caps/>
          <w:lang w:eastAsia="zh-CN" w:bidi="hi-IN"/>
        </w:rPr>
        <w:t>П</w:t>
      </w:r>
      <w:r w:rsidR="00896DEA" w:rsidRPr="00213558">
        <w:rPr>
          <w:rFonts w:ascii="Times New Roman" w:eastAsia="SimSun" w:hAnsi="Times New Roman"/>
          <w:bCs/>
          <w:lang w:eastAsia="zh-CN" w:bidi="hi-IN"/>
        </w:rPr>
        <w:t>рочие условия</w:t>
      </w:r>
    </w:p>
    <w:p w14:paraId="5F18D45B" w14:textId="77777777" w:rsidR="00896DEA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6.1</w:t>
      </w:r>
      <w:r w:rsidR="00896DEA" w:rsidRP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>Любые изменения и дополнения по Договору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содержат ссылку на Договор.</w:t>
      </w:r>
    </w:p>
    <w:p w14:paraId="56978132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6.2</w:t>
      </w:r>
      <w:r w:rsidR="00896DEA" w:rsidRP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 xml:space="preserve">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</w:t>
      </w:r>
      <w:r w:rsidR="00B92A4E" w:rsidRPr="00896DEA">
        <w:rPr>
          <w:rFonts w:ascii="Times New Roman" w:eastAsia="Times New Roman" w:hAnsi="Times New Roman"/>
          <w:bCs/>
          <w:lang w:eastAsia="ru-RU"/>
        </w:rPr>
        <w:t>принятия</w:t>
      </w:r>
      <w:r w:rsidRPr="00896DEA">
        <w:rPr>
          <w:rFonts w:ascii="Times New Roman" w:eastAsia="Times New Roman" w:hAnsi="Times New Roman"/>
          <w:bCs/>
          <w:lang w:eastAsia="ru-RU"/>
        </w:rPr>
        <w:t xml:space="preserve"> необходимых мер.</w:t>
      </w:r>
    </w:p>
    <w:p w14:paraId="0D4448B6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6.3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>Стороны признают, что,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14:paraId="0FA63707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6.4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>Стороны обязаны извещать друг друга об изменениях своего адреса, номеров телефонов, иных реквизитов в срок не позднее 3 (Трех) дней с момента начала действий таких изменений.</w:t>
      </w:r>
    </w:p>
    <w:p w14:paraId="7699B0E6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6.5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 xml:space="preserve">Жертвователь не вправе без предварительного письменного согласия </w:t>
      </w:r>
      <w:r w:rsidR="00B92A4E">
        <w:rPr>
          <w:rFonts w:ascii="Times New Roman" w:eastAsia="Times New Roman" w:hAnsi="Times New Roman"/>
          <w:bCs/>
          <w:lang w:eastAsia="ru-RU"/>
        </w:rPr>
        <w:t>Благополучателя</w:t>
      </w:r>
      <w:r w:rsidRPr="00896DEA">
        <w:rPr>
          <w:rFonts w:ascii="Times New Roman" w:eastAsia="Times New Roman" w:hAnsi="Times New Roman"/>
          <w:bCs/>
          <w:lang w:eastAsia="ru-RU"/>
        </w:rPr>
        <w:t xml:space="preserve"> передавать свои права по Договору третьим лицам.</w:t>
      </w:r>
    </w:p>
    <w:p w14:paraId="012471F4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6.6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Pr="00896DEA">
        <w:rPr>
          <w:rFonts w:ascii="Times New Roman" w:eastAsia="Times New Roman" w:hAnsi="Times New Roman"/>
          <w:bCs/>
          <w:lang w:eastAsia="ru-RU"/>
        </w:rPr>
        <w:t xml:space="preserve">Во всем остальном, что не предусмотрено Договором, Стороны руководствуются </w:t>
      </w:r>
      <w:r w:rsidR="00B92A4E">
        <w:rPr>
          <w:rFonts w:ascii="Times New Roman" w:eastAsia="Times New Roman" w:hAnsi="Times New Roman"/>
          <w:bCs/>
          <w:lang w:eastAsia="ru-RU"/>
        </w:rPr>
        <w:t>действующим законодательством Российской Федерации</w:t>
      </w:r>
      <w:r w:rsidRPr="00896DEA">
        <w:rPr>
          <w:rFonts w:ascii="Times New Roman" w:eastAsia="Times New Roman" w:hAnsi="Times New Roman"/>
          <w:bCs/>
          <w:lang w:eastAsia="ru-RU"/>
        </w:rPr>
        <w:t>.</w:t>
      </w:r>
    </w:p>
    <w:p w14:paraId="6E343DA2" w14:textId="77777777" w:rsidR="00213558" w:rsidRPr="00896DEA" w:rsidRDefault="00213558" w:rsidP="00896DEA">
      <w:pPr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896DEA">
        <w:rPr>
          <w:rFonts w:ascii="Times New Roman" w:eastAsia="Times New Roman" w:hAnsi="Times New Roman"/>
          <w:bCs/>
          <w:lang w:eastAsia="ru-RU"/>
        </w:rPr>
        <w:t>6.7</w:t>
      </w:r>
      <w:r w:rsidR="00896DEA">
        <w:rPr>
          <w:rFonts w:ascii="Times New Roman" w:eastAsia="Times New Roman" w:hAnsi="Times New Roman"/>
          <w:bCs/>
          <w:lang w:eastAsia="ru-RU"/>
        </w:rPr>
        <w:t xml:space="preserve">. </w:t>
      </w:r>
      <w:r w:rsidR="00921257">
        <w:rPr>
          <w:rFonts w:ascii="Times New Roman" w:eastAsia="Times New Roman" w:hAnsi="Times New Roman"/>
          <w:bCs/>
          <w:lang w:eastAsia="ru-RU"/>
        </w:rPr>
        <w:t>Договор составлен в 2 (д</w:t>
      </w:r>
      <w:r w:rsidRPr="00896DEA">
        <w:rPr>
          <w:rFonts w:ascii="Times New Roman" w:eastAsia="Times New Roman" w:hAnsi="Times New Roman"/>
          <w:bCs/>
          <w:lang w:eastAsia="ru-RU"/>
        </w:rPr>
        <w:t>вух) подлинных экземплярах на русском языке, по одному для каждой из Сторон.</w:t>
      </w:r>
      <w:bookmarkStart w:id="16" w:name="Par51"/>
      <w:bookmarkEnd w:id="16"/>
    </w:p>
    <w:p w14:paraId="652D5F32" w14:textId="77777777" w:rsidR="00213558" w:rsidRPr="00213558" w:rsidRDefault="00213558" w:rsidP="00896DEA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/>
          <w:bCs/>
          <w:caps/>
          <w:lang w:eastAsia="ru-RU"/>
        </w:rPr>
      </w:pPr>
      <w:r w:rsidRPr="00213558">
        <w:rPr>
          <w:rFonts w:ascii="Times New Roman" w:eastAsia="Times New Roman" w:hAnsi="Times New Roman"/>
          <w:bCs/>
          <w:caps/>
          <w:lang w:eastAsia="ru-RU"/>
        </w:rPr>
        <w:t>7</w:t>
      </w:r>
      <w:r w:rsidR="00896DEA">
        <w:rPr>
          <w:rFonts w:ascii="Times New Roman" w:eastAsia="Times New Roman" w:hAnsi="Times New Roman"/>
          <w:bCs/>
          <w:caps/>
          <w:lang w:eastAsia="ru-RU"/>
        </w:rPr>
        <w:t xml:space="preserve">. </w:t>
      </w:r>
      <w:r w:rsidRPr="00213558">
        <w:rPr>
          <w:rFonts w:ascii="Times New Roman" w:eastAsia="Times New Roman" w:hAnsi="Times New Roman"/>
          <w:bCs/>
          <w:caps/>
          <w:lang w:eastAsia="ru-RU"/>
        </w:rPr>
        <w:t>А</w:t>
      </w:r>
      <w:r w:rsidR="00896DEA" w:rsidRPr="00213558">
        <w:rPr>
          <w:rFonts w:ascii="Times New Roman" w:eastAsia="Times New Roman" w:hAnsi="Times New Roman"/>
          <w:bCs/>
          <w:lang w:eastAsia="ru-RU"/>
        </w:rPr>
        <w:t>дреса</w:t>
      </w:r>
      <w:r w:rsidR="00896DEA">
        <w:rPr>
          <w:rFonts w:ascii="Times New Roman" w:eastAsia="Times New Roman" w:hAnsi="Times New Roman"/>
          <w:bCs/>
          <w:lang w:eastAsia="ru-RU"/>
        </w:rPr>
        <w:t xml:space="preserve">, </w:t>
      </w:r>
      <w:r w:rsidR="00896DEA" w:rsidRPr="00213558">
        <w:rPr>
          <w:rFonts w:ascii="Times New Roman" w:eastAsia="Times New Roman" w:hAnsi="Times New Roman"/>
          <w:bCs/>
          <w:lang w:eastAsia="ru-RU"/>
        </w:rPr>
        <w:t>реквизиты и подписи сторон</w:t>
      </w:r>
    </w:p>
    <w:tbl>
      <w:tblPr>
        <w:tblW w:w="9644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576"/>
        <w:gridCol w:w="4678"/>
      </w:tblGrid>
      <w:tr w:rsidR="00B455AD" w:rsidRPr="00B92A4E" w14:paraId="436E916A" w14:textId="77777777" w:rsidTr="009A17C4">
        <w:trPr>
          <w:jc w:val="center"/>
        </w:trPr>
        <w:tc>
          <w:tcPr>
            <w:tcW w:w="4390" w:type="dxa"/>
          </w:tcPr>
          <w:p w14:paraId="18A9E366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caps/>
                <w:lang w:eastAsia="ru-RU"/>
              </w:rPr>
              <w:t>Б</w:t>
            </w:r>
            <w:r w:rsidRPr="00B92A4E">
              <w:rPr>
                <w:rFonts w:ascii="Times New Roman" w:eastAsia="Times New Roman" w:hAnsi="Times New Roman"/>
                <w:lang w:eastAsia="ru-RU"/>
              </w:rPr>
              <w:t>лагополучатель</w:t>
            </w:r>
          </w:p>
        </w:tc>
        <w:tc>
          <w:tcPr>
            <w:tcW w:w="576" w:type="dxa"/>
          </w:tcPr>
          <w:p w14:paraId="1CAF11D1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</w:p>
        </w:tc>
        <w:tc>
          <w:tcPr>
            <w:tcW w:w="4678" w:type="dxa"/>
          </w:tcPr>
          <w:p w14:paraId="4885788D" w14:textId="546E0B29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caps/>
                <w:lang w:eastAsia="ru-RU"/>
              </w:rPr>
              <w:t>Ж</w:t>
            </w:r>
            <w:r w:rsidRPr="00B92A4E">
              <w:rPr>
                <w:rFonts w:ascii="Times New Roman" w:eastAsia="Times New Roman" w:hAnsi="Times New Roman"/>
                <w:lang w:eastAsia="ru-RU"/>
              </w:rPr>
              <w:t>ертвователь</w:t>
            </w:r>
          </w:p>
        </w:tc>
      </w:tr>
      <w:tr w:rsidR="00B455AD" w:rsidRPr="00B92A4E" w14:paraId="67B78CA4" w14:textId="77777777" w:rsidTr="009A17C4">
        <w:trPr>
          <w:jc w:val="center"/>
        </w:trPr>
        <w:tc>
          <w:tcPr>
            <w:tcW w:w="4390" w:type="dxa"/>
          </w:tcPr>
          <w:p w14:paraId="015C3D5C" w14:textId="77777777" w:rsidR="00B455AD" w:rsidRPr="00B93F37" w:rsidRDefault="00B455AD" w:rsidP="00B93F37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Федеральное государственное бюджетное образовательное учреждение высшего образования «Вятский государственный агротехнологический университет»</w:t>
            </w:r>
          </w:p>
          <w:p w14:paraId="4AAAA3A6" w14:textId="77777777" w:rsidR="00B455AD" w:rsidRPr="00B93F37" w:rsidRDefault="00B455AD" w:rsidP="00B93F37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Наименование краткое: ФГБОУ ВО Вятский ГАТУ</w:t>
            </w:r>
          </w:p>
          <w:p w14:paraId="0F54FE1C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Адрес: 610017, г. Киров, Октябрьский проспект, д. 133</w:t>
            </w:r>
          </w:p>
          <w:p w14:paraId="40768F39" w14:textId="03725156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ИНН 4346012790</w:t>
            </w:r>
            <w:r>
              <w:rPr>
                <w:rFonts w:ascii="Times New Roman" w:hAnsi="Times New Roman"/>
              </w:rPr>
              <w:t>/</w:t>
            </w:r>
            <w:r w:rsidRPr="00B93F37">
              <w:rPr>
                <w:rFonts w:ascii="Times New Roman" w:hAnsi="Times New Roman"/>
              </w:rPr>
              <w:t>КПП 434501001</w:t>
            </w:r>
          </w:p>
          <w:p w14:paraId="1F6155AD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Получатель: УФК по Нижегородской области (ФГБОУ ВО Вятский ГАТУ, л/с</w:t>
            </w:r>
          </w:p>
          <w:p w14:paraId="74208AC3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20406Х28870)</w:t>
            </w:r>
          </w:p>
          <w:p w14:paraId="1F784E88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Банк получателя: ОКЦ № 1 ВВГУ Банка России//УФК по Нижегородской области г. Нижний Новгород</w:t>
            </w:r>
          </w:p>
          <w:p w14:paraId="65697C43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Р/с 03214643000000013246</w:t>
            </w:r>
          </w:p>
          <w:p w14:paraId="1AD113C6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К/с 40102810745370000024</w:t>
            </w:r>
          </w:p>
          <w:p w14:paraId="61F048F4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БИК 012202102</w:t>
            </w:r>
          </w:p>
          <w:p w14:paraId="5A2B910E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ОКПО 00493287</w:t>
            </w:r>
          </w:p>
          <w:p w14:paraId="5468ACD0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ОГРН 1024301307690</w:t>
            </w:r>
          </w:p>
          <w:p w14:paraId="4EBA8286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ОКТМО 33701000</w:t>
            </w:r>
          </w:p>
          <w:p w14:paraId="642E3C26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Тел./ факс (8332) 54-86-33</w:t>
            </w:r>
          </w:p>
          <w:p w14:paraId="5CC6661A" w14:textId="77777777" w:rsidR="00B455AD" w:rsidRPr="00B93F37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E-mail: info@vgatu.ru</w:t>
            </w:r>
          </w:p>
          <w:p w14:paraId="100D50F6" w14:textId="77777777" w:rsidR="00B455AD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  <w:r w:rsidRPr="00B93F37">
              <w:rPr>
                <w:rFonts w:ascii="Times New Roman" w:hAnsi="Times New Roman"/>
              </w:rPr>
              <w:t>Официальный сайт - vgatu.ru</w:t>
            </w:r>
          </w:p>
          <w:p w14:paraId="7596B5B3" w14:textId="77777777" w:rsidR="00B455AD" w:rsidRDefault="00B455AD" w:rsidP="00B93F3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59D4D2" w14:textId="69E79D9E" w:rsidR="00B455AD" w:rsidRPr="00B92A4E" w:rsidRDefault="00B455AD" w:rsidP="00B93F37">
            <w:pPr>
              <w:spacing w:after="0" w:line="240" w:lineRule="auto"/>
              <w:rPr>
                <w:rFonts w:ascii="Times New Roman" w:eastAsia="Times New Roman" w:hAnsi="Times New Roman"/>
                <w:caps/>
                <w:lang w:eastAsia="ru-RU"/>
              </w:rPr>
            </w:pPr>
            <w:r>
              <w:rPr>
                <w:rFonts w:ascii="Times New Roman" w:hAnsi="Times New Roman"/>
              </w:rPr>
              <w:t>Врио р</w:t>
            </w:r>
            <w:r w:rsidRPr="00B92A4E">
              <w:rPr>
                <w:rFonts w:ascii="Times New Roman" w:hAnsi="Times New Roman"/>
              </w:rPr>
              <w:t>ектор</w:t>
            </w:r>
            <w:r>
              <w:rPr>
                <w:rFonts w:ascii="Times New Roman" w:hAnsi="Times New Roman"/>
              </w:rPr>
              <w:t xml:space="preserve">а </w:t>
            </w:r>
            <w:r w:rsidRPr="00B92A4E">
              <w:rPr>
                <w:rFonts w:ascii="Times New Roman" w:hAnsi="Times New Roman"/>
              </w:rPr>
              <w:t xml:space="preserve">                           </w:t>
            </w:r>
            <w:r>
              <w:rPr>
                <w:rFonts w:ascii="Times New Roman" w:hAnsi="Times New Roman"/>
              </w:rPr>
              <w:t>Н</w:t>
            </w:r>
            <w:r w:rsidRPr="00B92A4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В</w:t>
            </w:r>
            <w:r w:rsidRPr="00B92A4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Шабалин</w:t>
            </w:r>
          </w:p>
        </w:tc>
        <w:tc>
          <w:tcPr>
            <w:tcW w:w="576" w:type="dxa"/>
          </w:tcPr>
          <w:p w14:paraId="79886C2E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</w:p>
        </w:tc>
        <w:tc>
          <w:tcPr>
            <w:tcW w:w="4678" w:type="dxa"/>
          </w:tcPr>
          <w:p w14:paraId="394667D0" w14:textId="034B4450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</w:p>
          <w:p w14:paraId="5D096323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lang w:eastAsia="ru-RU"/>
              </w:rPr>
              <w:t>________________________________________</w:t>
            </w:r>
          </w:p>
          <w:p w14:paraId="4C2D27FB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Ф.И.О.</w:t>
            </w:r>
          </w:p>
          <w:p w14:paraId="7B63A218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</w:p>
          <w:p w14:paraId="384E71B9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</w:t>
            </w:r>
          </w:p>
          <w:p w14:paraId="346D9B8D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</w:p>
          <w:p w14:paraId="6BF545CA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lang w:eastAsia="ru-RU"/>
              </w:rPr>
              <w:t>________________________________________</w:t>
            </w:r>
          </w:p>
          <w:p w14:paraId="3B8340DB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 Места Жительства</w:t>
            </w:r>
          </w:p>
          <w:p w14:paraId="355BEFBF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2309323A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</w:t>
            </w:r>
          </w:p>
          <w:p w14:paraId="32D8AB9F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Инн</w:t>
            </w:r>
          </w:p>
          <w:p w14:paraId="3D3CB05A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</w:p>
          <w:p w14:paraId="5C46525F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</w:t>
            </w:r>
          </w:p>
          <w:p w14:paraId="10D2F303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Телефона</w:t>
            </w:r>
          </w:p>
          <w:p w14:paraId="07C16E2B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22AC2451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</w:t>
            </w:r>
          </w:p>
          <w:p w14:paraId="40F9EFD9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E</w:t>
            </w: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B92A4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Mail</w:t>
            </w:r>
          </w:p>
          <w:p w14:paraId="4F73290E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0FFAD408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</w:t>
            </w:r>
          </w:p>
          <w:p w14:paraId="24A4F77F" w14:textId="77777777" w:rsidR="00B455AD" w:rsidRPr="00B92A4E" w:rsidRDefault="00B455AD" w:rsidP="00B92A4E">
            <w:pPr>
              <w:tabs>
                <w:tab w:val="left" w:pos="567"/>
              </w:tabs>
              <w:spacing w:after="0" w:line="240" w:lineRule="auto"/>
              <w:ind w:firstLine="647"/>
              <w:rPr>
                <w:rFonts w:ascii="Times New Roman" w:eastAsia="Times New Roman" w:hAnsi="Times New Roman"/>
                <w:caps/>
                <w:sz w:val="16"/>
                <w:szCs w:val="16"/>
                <w:lang w:eastAsia="ru-RU"/>
              </w:rPr>
            </w:pPr>
            <w:r w:rsidRPr="00B92A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Подпись                                             дата</w:t>
            </w:r>
          </w:p>
        </w:tc>
      </w:tr>
    </w:tbl>
    <w:p w14:paraId="079B50B0" w14:textId="77777777" w:rsidR="00896DEA" w:rsidRDefault="00896DEA" w:rsidP="00B92A4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caps/>
          <w:lang w:eastAsia="ru-RU"/>
        </w:rPr>
      </w:pPr>
    </w:p>
    <w:p w14:paraId="6C7332FF" w14:textId="77777777" w:rsidR="008E5E3F" w:rsidRDefault="008E5E3F" w:rsidP="00B92A4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caps/>
          <w:lang w:eastAsia="ru-RU"/>
        </w:rPr>
      </w:pPr>
      <w:r>
        <w:rPr>
          <w:rFonts w:ascii="Times New Roman" w:eastAsia="Times New Roman" w:hAnsi="Times New Roman"/>
          <w:caps/>
          <w:lang w:eastAsia="ru-RU"/>
        </w:rPr>
        <w:t>Согласовано:</w:t>
      </w:r>
    </w:p>
    <w:p w14:paraId="1A785048" w14:textId="2F56CFA1" w:rsidR="008E5E3F" w:rsidRDefault="008E5E3F" w:rsidP="00B92A4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caps/>
          <w:lang w:eastAsia="ru-RU"/>
        </w:rPr>
      </w:pPr>
      <w:r>
        <w:rPr>
          <w:rFonts w:ascii="Times New Roman" w:eastAsia="Times New Roman" w:hAnsi="Times New Roman"/>
          <w:caps/>
          <w:lang w:eastAsia="ru-RU"/>
        </w:rPr>
        <w:t>Г</w:t>
      </w:r>
      <w:r>
        <w:rPr>
          <w:rFonts w:ascii="Times New Roman" w:eastAsia="Times New Roman" w:hAnsi="Times New Roman"/>
          <w:lang w:eastAsia="ru-RU"/>
        </w:rPr>
        <w:t xml:space="preserve">лавный бухгалтер </w:t>
      </w:r>
      <w:r>
        <w:rPr>
          <w:rFonts w:ascii="Times New Roman" w:eastAsia="Times New Roman" w:hAnsi="Times New Roman"/>
          <w:caps/>
          <w:lang w:eastAsia="ru-RU"/>
        </w:rPr>
        <w:tab/>
      </w:r>
      <w:r>
        <w:rPr>
          <w:rFonts w:ascii="Times New Roman" w:eastAsia="Times New Roman" w:hAnsi="Times New Roman"/>
          <w:caps/>
          <w:lang w:eastAsia="ru-RU"/>
        </w:rPr>
        <w:tab/>
        <w:t>Л.А. Х</w:t>
      </w:r>
      <w:r>
        <w:rPr>
          <w:rFonts w:ascii="Times New Roman" w:eastAsia="Times New Roman" w:hAnsi="Times New Roman"/>
          <w:lang w:eastAsia="ru-RU"/>
        </w:rPr>
        <w:t>олстинина</w:t>
      </w:r>
    </w:p>
    <w:sectPr w:rsidR="008E5E3F" w:rsidSect="009A17C4">
      <w:pgSz w:w="11906" w:h="16838"/>
      <w:pgMar w:top="964" w:right="851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0B8A3" w14:textId="77777777" w:rsidR="00457C1D" w:rsidRDefault="00457C1D" w:rsidP="00B2431C">
      <w:pPr>
        <w:spacing w:after="0" w:line="240" w:lineRule="auto"/>
      </w:pPr>
      <w:r>
        <w:separator/>
      </w:r>
    </w:p>
  </w:endnote>
  <w:endnote w:type="continuationSeparator" w:id="0">
    <w:p w14:paraId="18C9BFDE" w14:textId="77777777" w:rsidR="00457C1D" w:rsidRDefault="00457C1D" w:rsidP="00B2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C0193" w14:textId="77777777" w:rsidR="00457C1D" w:rsidRDefault="00457C1D" w:rsidP="00B2431C">
      <w:pPr>
        <w:spacing w:after="0" w:line="240" w:lineRule="auto"/>
      </w:pPr>
      <w:r>
        <w:separator/>
      </w:r>
    </w:p>
  </w:footnote>
  <w:footnote w:type="continuationSeparator" w:id="0">
    <w:p w14:paraId="0CABBD19" w14:textId="77777777" w:rsidR="00457C1D" w:rsidRDefault="00457C1D" w:rsidP="00B24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941BD"/>
    <w:multiLevelType w:val="hybridMultilevel"/>
    <w:tmpl w:val="3D3A26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66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cumentProtection w:edit="forms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6B"/>
    <w:rsid w:val="00003953"/>
    <w:rsid w:val="000040A9"/>
    <w:rsid w:val="000134C0"/>
    <w:rsid w:val="00015A35"/>
    <w:rsid w:val="00026584"/>
    <w:rsid w:val="00031133"/>
    <w:rsid w:val="00031F39"/>
    <w:rsid w:val="000324DE"/>
    <w:rsid w:val="00036949"/>
    <w:rsid w:val="00041281"/>
    <w:rsid w:val="0005637A"/>
    <w:rsid w:val="00056851"/>
    <w:rsid w:val="00066868"/>
    <w:rsid w:val="000906C1"/>
    <w:rsid w:val="0009471D"/>
    <w:rsid w:val="000A4CD0"/>
    <w:rsid w:val="000B10B3"/>
    <w:rsid w:val="000B1D14"/>
    <w:rsid w:val="000B2421"/>
    <w:rsid w:val="000B4018"/>
    <w:rsid w:val="000B57B4"/>
    <w:rsid w:val="000B66EA"/>
    <w:rsid w:val="000C4B3F"/>
    <w:rsid w:val="000D5CEA"/>
    <w:rsid w:val="000D7C37"/>
    <w:rsid w:val="000E0C71"/>
    <w:rsid w:val="000E244E"/>
    <w:rsid w:val="000E2966"/>
    <w:rsid w:val="000E37AF"/>
    <w:rsid w:val="00100BC4"/>
    <w:rsid w:val="0010278D"/>
    <w:rsid w:val="001060DE"/>
    <w:rsid w:val="001151CD"/>
    <w:rsid w:val="001156AE"/>
    <w:rsid w:val="0012359F"/>
    <w:rsid w:val="001237C4"/>
    <w:rsid w:val="00123DA2"/>
    <w:rsid w:val="0012519D"/>
    <w:rsid w:val="00126118"/>
    <w:rsid w:val="0012758B"/>
    <w:rsid w:val="001366A7"/>
    <w:rsid w:val="001368B3"/>
    <w:rsid w:val="00144DC7"/>
    <w:rsid w:val="00146980"/>
    <w:rsid w:val="00147A1F"/>
    <w:rsid w:val="00155A2C"/>
    <w:rsid w:val="001639A9"/>
    <w:rsid w:val="001674DD"/>
    <w:rsid w:val="001804EF"/>
    <w:rsid w:val="00181953"/>
    <w:rsid w:val="001936A0"/>
    <w:rsid w:val="001A2EE2"/>
    <w:rsid w:val="001A3F3D"/>
    <w:rsid w:val="001A78C0"/>
    <w:rsid w:val="001B22CA"/>
    <w:rsid w:val="001B52BB"/>
    <w:rsid w:val="001C57E2"/>
    <w:rsid w:val="001D06A2"/>
    <w:rsid w:val="001D5F07"/>
    <w:rsid w:val="001D75D8"/>
    <w:rsid w:val="001E6E2A"/>
    <w:rsid w:val="001E712F"/>
    <w:rsid w:val="001F1C89"/>
    <w:rsid w:val="001F34C3"/>
    <w:rsid w:val="001F5160"/>
    <w:rsid w:val="001F71B0"/>
    <w:rsid w:val="0020468C"/>
    <w:rsid w:val="002054C1"/>
    <w:rsid w:val="00210B48"/>
    <w:rsid w:val="00213558"/>
    <w:rsid w:val="00213D77"/>
    <w:rsid w:val="002203F0"/>
    <w:rsid w:val="00236AB0"/>
    <w:rsid w:val="00236B36"/>
    <w:rsid w:val="0023732E"/>
    <w:rsid w:val="0025111D"/>
    <w:rsid w:val="002538E4"/>
    <w:rsid w:val="00262DDB"/>
    <w:rsid w:val="002639CE"/>
    <w:rsid w:val="002708DF"/>
    <w:rsid w:val="00283D81"/>
    <w:rsid w:val="00284C40"/>
    <w:rsid w:val="00290AF5"/>
    <w:rsid w:val="002A343C"/>
    <w:rsid w:val="002B2F45"/>
    <w:rsid w:val="002B316E"/>
    <w:rsid w:val="002B4F76"/>
    <w:rsid w:val="002C07A7"/>
    <w:rsid w:val="002C2729"/>
    <w:rsid w:val="002C4F3C"/>
    <w:rsid w:val="002D1EEB"/>
    <w:rsid w:val="002D4802"/>
    <w:rsid w:val="002E0577"/>
    <w:rsid w:val="002E2028"/>
    <w:rsid w:val="002F1508"/>
    <w:rsid w:val="002F3E9D"/>
    <w:rsid w:val="002F4111"/>
    <w:rsid w:val="00302D88"/>
    <w:rsid w:val="00313FF0"/>
    <w:rsid w:val="00314F7D"/>
    <w:rsid w:val="00316882"/>
    <w:rsid w:val="00322B56"/>
    <w:rsid w:val="003300AC"/>
    <w:rsid w:val="003335A6"/>
    <w:rsid w:val="00334882"/>
    <w:rsid w:val="00336C1E"/>
    <w:rsid w:val="00341D0C"/>
    <w:rsid w:val="00344305"/>
    <w:rsid w:val="0034581C"/>
    <w:rsid w:val="00363AB4"/>
    <w:rsid w:val="00370B45"/>
    <w:rsid w:val="00370D04"/>
    <w:rsid w:val="00371CFB"/>
    <w:rsid w:val="00375761"/>
    <w:rsid w:val="0037611C"/>
    <w:rsid w:val="0038336B"/>
    <w:rsid w:val="00386995"/>
    <w:rsid w:val="003A0523"/>
    <w:rsid w:val="003A482F"/>
    <w:rsid w:val="003B0C18"/>
    <w:rsid w:val="003B698C"/>
    <w:rsid w:val="003B6DC0"/>
    <w:rsid w:val="003C0B89"/>
    <w:rsid w:val="003C425A"/>
    <w:rsid w:val="003C6B8C"/>
    <w:rsid w:val="003C7922"/>
    <w:rsid w:val="003C7F02"/>
    <w:rsid w:val="003D3074"/>
    <w:rsid w:val="003D30AC"/>
    <w:rsid w:val="003E4D8E"/>
    <w:rsid w:val="003E59FB"/>
    <w:rsid w:val="003F2545"/>
    <w:rsid w:val="003F7B02"/>
    <w:rsid w:val="00401778"/>
    <w:rsid w:val="004066D4"/>
    <w:rsid w:val="00407836"/>
    <w:rsid w:val="0041053E"/>
    <w:rsid w:val="0041223D"/>
    <w:rsid w:val="00412A61"/>
    <w:rsid w:val="004141F8"/>
    <w:rsid w:val="00414931"/>
    <w:rsid w:val="00422A61"/>
    <w:rsid w:val="004234B9"/>
    <w:rsid w:val="0042531F"/>
    <w:rsid w:val="0043788D"/>
    <w:rsid w:val="00441519"/>
    <w:rsid w:val="00451959"/>
    <w:rsid w:val="00452E57"/>
    <w:rsid w:val="00457C1D"/>
    <w:rsid w:val="004653FE"/>
    <w:rsid w:val="00467BD9"/>
    <w:rsid w:val="0047563C"/>
    <w:rsid w:val="00486424"/>
    <w:rsid w:val="004A143B"/>
    <w:rsid w:val="004A2264"/>
    <w:rsid w:val="004A4B97"/>
    <w:rsid w:val="004A4E1F"/>
    <w:rsid w:val="004A5B05"/>
    <w:rsid w:val="004B78DF"/>
    <w:rsid w:val="004C05AE"/>
    <w:rsid w:val="004C12AF"/>
    <w:rsid w:val="004C633F"/>
    <w:rsid w:val="004D5F01"/>
    <w:rsid w:val="004D661A"/>
    <w:rsid w:val="004E059C"/>
    <w:rsid w:val="004E05AA"/>
    <w:rsid w:val="004E584F"/>
    <w:rsid w:val="004F5AB8"/>
    <w:rsid w:val="004F6F43"/>
    <w:rsid w:val="00502E86"/>
    <w:rsid w:val="00507232"/>
    <w:rsid w:val="00530129"/>
    <w:rsid w:val="00530312"/>
    <w:rsid w:val="00531AE4"/>
    <w:rsid w:val="00536431"/>
    <w:rsid w:val="005368F3"/>
    <w:rsid w:val="005461E0"/>
    <w:rsid w:val="0055083E"/>
    <w:rsid w:val="0055197B"/>
    <w:rsid w:val="00555215"/>
    <w:rsid w:val="005625CA"/>
    <w:rsid w:val="00562F3F"/>
    <w:rsid w:val="00563ED7"/>
    <w:rsid w:val="005644C3"/>
    <w:rsid w:val="00572AE7"/>
    <w:rsid w:val="00573C8F"/>
    <w:rsid w:val="00591CD8"/>
    <w:rsid w:val="005925F7"/>
    <w:rsid w:val="005A7505"/>
    <w:rsid w:val="005B49A1"/>
    <w:rsid w:val="005C0156"/>
    <w:rsid w:val="005C3A0C"/>
    <w:rsid w:val="005C4DCE"/>
    <w:rsid w:val="005F63DE"/>
    <w:rsid w:val="00601C3C"/>
    <w:rsid w:val="00607858"/>
    <w:rsid w:val="00615497"/>
    <w:rsid w:val="00620347"/>
    <w:rsid w:val="006232C9"/>
    <w:rsid w:val="0062499E"/>
    <w:rsid w:val="00631D3C"/>
    <w:rsid w:val="00641680"/>
    <w:rsid w:val="00652EA5"/>
    <w:rsid w:val="00653031"/>
    <w:rsid w:val="006615DF"/>
    <w:rsid w:val="00661967"/>
    <w:rsid w:val="006656C9"/>
    <w:rsid w:val="0066746E"/>
    <w:rsid w:val="0067080D"/>
    <w:rsid w:val="006717F5"/>
    <w:rsid w:val="00672DCE"/>
    <w:rsid w:val="00673100"/>
    <w:rsid w:val="00673F99"/>
    <w:rsid w:val="00674434"/>
    <w:rsid w:val="0068014F"/>
    <w:rsid w:val="00685282"/>
    <w:rsid w:val="00686528"/>
    <w:rsid w:val="00690EBF"/>
    <w:rsid w:val="00691AE8"/>
    <w:rsid w:val="006A2394"/>
    <w:rsid w:val="006B0749"/>
    <w:rsid w:val="006B0E6F"/>
    <w:rsid w:val="006C447F"/>
    <w:rsid w:val="006C52AA"/>
    <w:rsid w:val="006C5C3F"/>
    <w:rsid w:val="006C689F"/>
    <w:rsid w:val="006C792C"/>
    <w:rsid w:val="006D12EA"/>
    <w:rsid w:val="006D5130"/>
    <w:rsid w:val="006E0C62"/>
    <w:rsid w:val="006F0F9C"/>
    <w:rsid w:val="006F4009"/>
    <w:rsid w:val="006F7EF6"/>
    <w:rsid w:val="00704C25"/>
    <w:rsid w:val="00705DF2"/>
    <w:rsid w:val="007079FB"/>
    <w:rsid w:val="00707DB1"/>
    <w:rsid w:val="00726178"/>
    <w:rsid w:val="00727373"/>
    <w:rsid w:val="00730F3C"/>
    <w:rsid w:val="0073444F"/>
    <w:rsid w:val="00740B90"/>
    <w:rsid w:val="00746E9E"/>
    <w:rsid w:val="00781ED6"/>
    <w:rsid w:val="0078681A"/>
    <w:rsid w:val="00793F32"/>
    <w:rsid w:val="00795D20"/>
    <w:rsid w:val="00795D8D"/>
    <w:rsid w:val="007964FE"/>
    <w:rsid w:val="00797DF4"/>
    <w:rsid w:val="007A11F0"/>
    <w:rsid w:val="007A433C"/>
    <w:rsid w:val="007A4CA9"/>
    <w:rsid w:val="007A7C78"/>
    <w:rsid w:val="007B0D42"/>
    <w:rsid w:val="007C05E6"/>
    <w:rsid w:val="007C0759"/>
    <w:rsid w:val="007C57C9"/>
    <w:rsid w:val="007D20C5"/>
    <w:rsid w:val="007D457F"/>
    <w:rsid w:val="007D5D47"/>
    <w:rsid w:val="007D6F67"/>
    <w:rsid w:val="007E2AC0"/>
    <w:rsid w:val="007E7F6C"/>
    <w:rsid w:val="007F189D"/>
    <w:rsid w:val="007F7883"/>
    <w:rsid w:val="00804863"/>
    <w:rsid w:val="00807AA2"/>
    <w:rsid w:val="00810A9F"/>
    <w:rsid w:val="00817C05"/>
    <w:rsid w:val="00817FA2"/>
    <w:rsid w:val="00827385"/>
    <w:rsid w:val="008339D4"/>
    <w:rsid w:val="008352BF"/>
    <w:rsid w:val="00836CC3"/>
    <w:rsid w:val="00850D4A"/>
    <w:rsid w:val="00850F1E"/>
    <w:rsid w:val="00866848"/>
    <w:rsid w:val="00894291"/>
    <w:rsid w:val="00896DEA"/>
    <w:rsid w:val="008B0476"/>
    <w:rsid w:val="008B3019"/>
    <w:rsid w:val="008C55FE"/>
    <w:rsid w:val="008C68AB"/>
    <w:rsid w:val="008D5818"/>
    <w:rsid w:val="008D5E71"/>
    <w:rsid w:val="008E2C59"/>
    <w:rsid w:val="008E5763"/>
    <w:rsid w:val="008E5E3F"/>
    <w:rsid w:val="008E7969"/>
    <w:rsid w:val="008F0414"/>
    <w:rsid w:val="008F29AD"/>
    <w:rsid w:val="00912766"/>
    <w:rsid w:val="00913BA6"/>
    <w:rsid w:val="00915CD0"/>
    <w:rsid w:val="00921257"/>
    <w:rsid w:val="00924D40"/>
    <w:rsid w:val="009307E7"/>
    <w:rsid w:val="009355E4"/>
    <w:rsid w:val="00935B12"/>
    <w:rsid w:val="009405F1"/>
    <w:rsid w:val="00942C72"/>
    <w:rsid w:val="00944097"/>
    <w:rsid w:val="00951F1D"/>
    <w:rsid w:val="0095262D"/>
    <w:rsid w:val="009555CF"/>
    <w:rsid w:val="00956ABD"/>
    <w:rsid w:val="00956FB0"/>
    <w:rsid w:val="00960D9D"/>
    <w:rsid w:val="009763E6"/>
    <w:rsid w:val="0098032A"/>
    <w:rsid w:val="00981072"/>
    <w:rsid w:val="0098158F"/>
    <w:rsid w:val="00990382"/>
    <w:rsid w:val="009961E0"/>
    <w:rsid w:val="00997989"/>
    <w:rsid w:val="009A17C4"/>
    <w:rsid w:val="009A19F3"/>
    <w:rsid w:val="009B104C"/>
    <w:rsid w:val="009B2547"/>
    <w:rsid w:val="009B48D4"/>
    <w:rsid w:val="009B7721"/>
    <w:rsid w:val="009C24A5"/>
    <w:rsid w:val="009C374B"/>
    <w:rsid w:val="009D3145"/>
    <w:rsid w:val="009D5455"/>
    <w:rsid w:val="009D7A3E"/>
    <w:rsid w:val="009E0751"/>
    <w:rsid w:val="009E682D"/>
    <w:rsid w:val="009F64DE"/>
    <w:rsid w:val="00A03AF9"/>
    <w:rsid w:val="00A06A5E"/>
    <w:rsid w:val="00A07025"/>
    <w:rsid w:val="00A206D5"/>
    <w:rsid w:val="00A212AF"/>
    <w:rsid w:val="00A217C0"/>
    <w:rsid w:val="00A2404D"/>
    <w:rsid w:val="00A24CCD"/>
    <w:rsid w:val="00A24E56"/>
    <w:rsid w:val="00A33D57"/>
    <w:rsid w:val="00A53FED"/>
    <w:rsid w:val="00A55629"/>
    <w:rsid w:val="00A61E17"/>
    <w:rsid w:val="00A62271"/>
    <w:rsid w:val="00A7247A"/>
    <w:rsid w:val="00A72C9F"/>
    <w:rsid w:val="00A72D4D"/>
    <w:rsid w:val="00A72FEF"/>
    <w:rsid w:val="00A74C92"/>
    <w:rsid w:val="00A803FC"/>
    <w:rsid w:val="00A813DF"/>
    <w:rsid w:val="00A8386E"/>
    <w:rsid w:val="00A961A6"/>
    <w:rsid w:val="00A97B1D"/>
    <w:rsid w:val="00A97B79"/>
    <w:rsid w:val="00AA0784"/>
    <w:rsid w:val="00AA56FE"/>
    <w:rsid w:val="00AA64A8"/>
    <w:rsid w:val="00AB39EB"/>
    <w:rsid w:val="00AB746D"/>
    <w:rsid w:val="00AC56B5"/>
    <w:rsid w:val="00AD7551"/>
    <w:rsid w:val="00AE2087"/>
    <w:rsid w:val="00AE4044"/>
    <w:rsid w:val="00AF3A29"/>
    <w:rsid w:val="00AF4608"/>
    <w:rsid w:val="00AF6284"/>
    <w:rsid w:val="00B03B8D"/>
    <w:rsid w:val="00B12BFF"/>
    <w:rsid w:val="00B16302"/>
    <w:rsid w:val="00B2431C"/>
    <w:rsid w:val="00B24C3D"/>
    <w:rsid w:val="00B25772"/>
    <w:rsid w:val="00B26364"/>
    <w:rsid w:val="00B3175A"/>
    <w:rsid w:val="00B319C9"/>
    <w:rsid w:val="00B37023"/>
    <w:rsid w:val="00B44F00"/>
    <w:rsid w:val="00B455AD"/>
    <w:rsid w:val="00B47268"/>
    <w:rsid w:val="00B61DA1"/>
    <w:rsid w:val="00B72DF3"/>
    <w:rsid w:val="00B75227"/>
    <w:rsid w:val="00B8066B"/>
    <w:rsid w:val="00B8142B"/>
    <w:rsid w:val="00B8402E"/>
    <w:rsid w:val="00B84F9F"/>
    <w:rsid w:val="00B92A4E"/>
    <w:rsid w:val="00B93F37"/>
    <w:rsid w:val="00BA0669"/>
    <w:rsid w:val="00BB2026"/>
    <w:rsid w:val="00BC4197"/>
    <w:rsid w:val="00BC6A42"/>
    <w:rsid w:val="00BD113C"/>
    <w:rsid w:val="00BE03BB"/>
    <w:rsid w:val="00BF3AC4"/>
    <w:rsid w:val="00BF57CF"/>
    <w:rsid w:val="00C04E65"/>
    <w:rsid w:val="00C05416"/>
    <w:rsid w:val="00C2682A"/>
    <w:rsid w:val="00C27AD4"/>
    <w:rsid w:val="00C3137D"/>
    <w:rsid w:val="00C31DA6"/>
    <w:rsid w:val="00C5027A"/>
    <w:rsid w:val="00C51C66"/>
    <w:rsid w:val="00C53B47"/>
    <w:rsid w:val="00C541AD"/>
    <w:rsid w:val="00C6056C"/>
    <w:rsid w:val="00C60ED8"/>
    <w:rsid w:val="00C6201A"/>
    <w:rsid w:val="00C65B6F"/>
    <w:rsid w:val="00C86869"/>
    <w:rsid w:val="00C92894"/>
    <w:rsid w:val="00C969A8"/>
    <w:rsid w:val="00C97035"/>
    <w:rsid w:val="00CA763E"/>
    <w:rsid w:val="00CB0D6E"/>
    <w:rsid w:val="00CB6C18"/>
    <w:rsid w:val="00CC38C4"/>
    <w:rsid w:val="00CC3EEC"/>
    <w:rsid w:val="00CD313D"/>
    <w:rsid w:val="00CE10D8"/>
    <w:rsid w:val="00CE1AE0"/>
    <w:rsid w:val="00CE6377"/>
    <w:rsid w:val="00CE6F69"/>
    <w:rsid w:val="00CE777A"/>
    <w:rsid w:val="00CF58D2"/>
    <w:rsid w:val="00CF769F"/>
    <w:rsid w:val="00D026AB"/>
    <w:rsid w:val="00D05602"/>
    <w:rsid w:val="00D0723C"/>
    <w:rsid w:val="00D1726B"/>
    <w:rsid w:val="00D20ACD"/>
    <w:rsid w:val="00D256AE"/>
    <w:rsid w:val="00D352AF"/>
    <w:rsid w:val="00D36501"/>
    <w:rsid w:val="00D41257"/>
    <w:rsid w:val="00D42F1A"/>
    <w:rsid w:val="00D50915"/>
    <w:rsid w:val="00D50F04"/>
    <w:rsid w:val="00D51414"/>
    <w:rsid w:val="00D51B2D"/>
    <w:rsid w:val="00D51DA0"/>
    <w:rsid w:val="00D529D6"/>
    <w:rsid w:val="00D617A1"/>
    <w:rsid w:val="00D65FB7"/>
    <w:rsid w:val="00D6742E"/>
    <w:rsid w:val="00D72453"/>
    <w:rsid w:val="00D72CF1"/>
    <w:rsid w:val="00D821DD"/>
    <w:rsid w:val="00D82B1B"/>
    <w:rsid w:val="00D9205E"/>
    <w:rsid w:val="00DA1F8F"/>
    <w:rsid w:val="00DB19E6"/>
    <w:rsid w:val="00DB3C1D"/>
    <w:rsid w:val="00DB4137"/>
    <w:rsid w:val="00DB5DC7"/>
    <w:rsid w:val="00DB695D"/>
    <w:rsid w:val="00DB760C"/>
    <w:rsid w:val="00DD542E"/>
    <w:rsid w:val="00DD5549"/>
    <w:rsid w:val="00DD76F0"/>
    <w:rsid w:val="00DF0728"/>
    <w:rsid w:val="00DF4D29"/>
    <w:rsid w:val="00E12495"/>
    <w:rsid w:val="00E24275"/>
    <w:rsid w:val="00E245F7"/>
    <w:rsid w:val="00E249A0"/>
    <w:rsid w:val="00E2517E"/>
    <w:rsid w:val="00E31247"/>
    <w:rsid w:val="00E372E2"/>
    <w:rsid w:val="00E37C3B"/>
    <w:rsid w:val="00E46D89"/>
    <w:rsid w:val="00E47387"/>
    <w:rsid w:val="00E5169F"/>
    <w:rsid w:val="00E61837"/>
    <w:rsid w:val="00E61CE3"/>
    <w:rsid w:val="00E7348E"/>
    <w:rsid w:val="00E759FB"/>
    <w:rsid w:val="00E834BC"/>
    <w:rsid w:val="00E8714A"/>
    <w:rsid w:val="00E94931"/>
    <w:rsid w:val="00EB0C93"/>
    <w:rsid w:val="00EB4EA6"/>
    <w:rsid w:val="00EB5E84"/>
    <w:rsid w:val="00EB7038"/>
    <w:rsid w:val="00EC00ED"/>
    <w:rsid w:val="00EC6257"/>
    <w:rsid w:val="00EC721D"/>
    <w:rsid w:val="00ED2E52"/>
    <w:rsid w:val="00ED4EBD"/>
    <w:rsid w:val="00EE5554"/>
    <w:rsid w:val="00EE6F14"/>
    <w:rsid w:val="00EF015A"/>
    <w:rsid w:val="00EF1DAA"/>
    <w:rsid w:val="00EF6DA2"/>
    <w:rsid w:val="00EF7614"/>
    <w:rsid w:val="00F1764D"/>
    <w:rsid w:val="00F25981"/>
    <w:rsid w:val="00F26CA4"/>
    <w:rsid w:val="00F2717C"/>
    <w:rsid w:val="00F32ED1"/>
    <w:rsid w:val="00F34A06"/>
    <w:rsid w:val="00F36464"/>
    <w:rsid w:val="00F43CCF"/>
    <w:rsid w:val="00F44688"/>
    <w:rsid w:val="00F46AFE"/>
    <w:rsid w:val="00F47F47"/>
    <w:rsid w:val="00F62955"/>
    <w:rsid w:val="00F66695"/>
    <w:rsid w:val="00F7294E"/>
    <w:rsid w:val="00F73944"/>
    <w:rsid w:val="00F73A6B"/>
    <w:rsid w:val="00F821AA"/>
    <w:rsid w:val="00F8500F"/>
    <w:rsid w:val="00F863E7"/>
    <w:rsid w:val="00F91761"/>
    <w:rsid w:val="00F925F7"/>
    <w:rsid w:val="00FA4573"/>
    <w:rsid w:val="00FB0FE7"/>
    <w:rsid w:val="00FB22A8"/>
    <w:rsid w:val="00FC3DFB"/>
    <w:rsid w:val="00FD08B9"/>
    <w:rsid w:val="00FD16CB"/>
    <w:rsid w:val="00FD4A6B"/>
    <w:rsid w:val="00FD4D98"/>
    <w:rsid w:val="00FE78F4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66D6"/>
  <w15:docId w15:val="{82AA99B7-6559-4345-B180-EAAB9DDB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68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3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3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3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24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431C"/>
  </w:style>
  <w:style w:type="paragraph" w:styleId="a9">
    <w:name w:val="footer"/>
    <w:basedOn w:val="a"/>
    <w:link w:val="aa"/>
    <w:uiPriority w:val="99"/>
    <w:unhideWhenUsed/>
    <w:rsid w:val="00B24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431C"/>
  </w:style>
  <w:style w:type="character" w:styleId="ab">
    <w:name w:val="Placeholder Text"/>
    <w:basedOn w:val="a0"/>
    <w:uiPriority w:val="99"/>
    <w:semiHidden/>
    <w:rsid w:val="00631D3C"/>
    <w:rPr>
      <w:color w:val="808080"/>
    </w:rPr>
  </w:style>
  <w:style w:type="paragraph" w:styleId="ac">
    <w:name w:val="List Paragraph"/>
    <w:basedOn w:val="a"/>
    <w:uiPriority w:val="34"/>
    <w:qFormat/>
    <w:rsid w:val="006F4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Links>
    <vt:vector size="6" baseType="variant">
      <vt:variant>
        <vt:i4>7274608</vt:i4>
      </vt:variant>
      <vt:variant>
        <vt:i4>0</vt:i4>
      </vt:variant>
      <vt:variant>
        <vt:i4>0</vt:i4>
      </vt:variant>
      <vt:variant>
        <vt:i4>5</vt:i4>
      </vt:variant>
      <vt:variant>
        <vt:lpwstr>http://www.vgsha.info/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Костенко Ольга Владимировна</dc:creator>
  <cp:lastModifiedBy>admin</cp:lastModifiedBy>
  <cp:revision>19</cp:revision>
  <cp:lastPrinted>2019-07-29T09:01:00Z</cp:lastPrinted>
  <dcterms:created xsi:type="dcterms:W3CDTF">2026-06-26T07:27:00Z</dcterms:created>
  <dcterms:modified xsi:type="dcterms:W3CDTF">2026-06-26T08:14:00Z</dcterms:modified>
</cp:coreProperties>
</file>